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1" w:rsidRDefault="0022413F">
      <w:bookmarkStart w:id="0" w:name="_GoBack"/>
      <w:bookmarkEnd w:id="0"/>
      <w:r>
        <w:rPr>
          <w:noProof/>
        </w:rPr>
        <w:drawing>
          <wp:inline distT="0" distB="0" distL="0" distR="0" wp14:anchorId="75261DB7" wp14:editId="524EE1C0">
            <wp:extent cx="8991600" cy="58578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51B68" w:rsidRPr="00851B68" w:rsidRDefault="00EF1894" w:rsidP="00851B6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Causes of and solutions to </w:t>
      </w:r>
      <w:r w:rsidR="00A45279">
        <w:rPr>
          <w:b/>
          <w:u w:val="single"/>
        </w:rPr>
        <w:t xml:space="preserve">reduce or </w:t>
      </w:r>
      <w:r>
        <w:rPr>
          <w:b/>
          <w:u w:val="single"/>
        </w:rPr>
        <w:t>en</w:t>
      </w:r>
      <w:r w:rsidR="003D18A9">
        <w:rPr>
          <w:b/>
          <w:u w:val="single"/>
        </w:rPr>
        <w:t>d poverty</w:t>
      </w:r>
    </w:p>
    <w:p w:rsidR="00AC37AD" w:rsidRDefault="003D18A9" w:rsidP="00AC37AD">
      <w:pPr>
        <w:pStyle w:val="NoSpacing"/>
        <w:numPr>
          <w:ilvl w:val="0"/>
          <w:numId w:val="1"/>
        </w:numPr>
      </w:pPr>
      <w:r>
        <w:t>Corruption</w:t>
      </w:r>
    </w:p>
    <w:p w:rsidR="00AC37AD" w:rsidRDefault="00AC37AD" w:rsidP="00AC37AD">
      <w:pPr>
        <w:pStyle w:val="NoSpacing"/>
        <w:numPr>
          <w:ilvl w:val="1"/>
          <w:numId w:val="1"/>
        </w:numPr>
      </w:pPr>
      <w:r>
        <w:t xml:space="preserve">International cooperation to remove </w:t>
      </w:r>
      <w:r w:rsidR="00FD50E4">
        <w:t xml:space="preserve">or reform </w:t>
      </w:r>
      <w:r>
        <w:t>corrupt leaders</w:t>
      </w:r>
    </w:p>
    <w:p w:rsidR="00691D51" w:rsidRDefault="00691D51" w:rsidP="00691D51">
      <w:pPr>
        <w:pStyle w:val="NoSpacing"/>
        <w:numPr>
          <w:ilvl w:val="2"/>
          <w:numId w:val="1"/>
        </w:numPr>
      </w:pPr>
      <w:r>
        <w:t>Economic sanctions</w:t>
      </w:r>
    </w:p>
    <w:p w:rsidR="00691D51" w:rsidRDefault="00691D51" w:rsidP="00691D51">
      <w:pPr>
        <w:pStyle w:val="NoSpacing"/>
        <w:numPr>
          <w:ilvl w:val="2"/>
          <w:numId w:val="1"/>
        </w:numPr>
      </w:pPr>
      <w:r>
        <w:t>Support uprisings against corrupt governments</w:t>
      </w:r>
    </w:p>
    <w:p w:rsidR="00691D51" w:rsidRDefault="00691D51" w:rsidP="00691D51">
      <w:pPr>
        <w:pStyle w:val="NoSpacing"/>
        <w:numPr>
          <w:ilvl w:val="2"/>
          <w:numId w:val="1"/>
        </w:numPr>
      </w:pPr>
      <w:r>
        <w:t>International military intervention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Negotiations/diplomacy</w:t>
      </w:r>
      <w:r w:rsidR="00EC3651">
        <w:t>/monetary incentives to leave office (last resort)</w:t>
      </w:r>
    </w:p>
    <w:p w:rsidR="0041202F" w:rsidRDefault="00AC37AD" w:rsidP="0041202F">
      <w:pPr>
        <w:pStyle w:val="NoSpacing"/>
        <w:numPr>
          <w:ilvl w:val="1"/>
          <w:numId w:val="1"/>
        </w:numPr>
      </w:pPr>
      <w:r>
        <w:t>Grassroots level movement</w:t>
      </w:r>
      <w:r w:rsidR="00180FA7">
        <w:t xml:space="preserve"> to raise funds and awareness</w:t>
      </w:r>
      <w:r w:rsidR="0041202F">
        <w:t xml:space="preserve"> and expose how bad it is</w:t>
      </w:r>
    </w:p>
    <w:p w:rsidR="00AC37AD" w:rsidRDefault="00AC37AD" w:rsidP="00AC37AD">
      <w:pPr>
        <w:pStyle w:val="NoSpacing"/>
        <w:numPr>
          <w:ilvl w:val="1"/>
          <w:numId w:val="1"/>
        </w:numPr>
      </w:pPr>
      <w:r>
        <w:t>Nonprofit</w:t>
      </w:r>
      <w:r w:rsidR="00180FA7">
        <w:t>/NGO gear</w:t>
      </w:r>
      <w:r w:rsidR="00A45279">
        <w:t>ed toward rooting out corruption around the world (Transparency International)</w:t>
      </w:r>
    </w:p>
    <w:p w:rsidR="00AC37AD" w:rsidRDefault="00AC37AD" w:rsidP="00AC37AD">
      <w:pPr>
        <w:pStyle w:val="NoSpacing"/>
        <w:numPr>
          <w:ilvl w:val="1"/>
          <w:numId w:val="1"/>
        </w:numPr>
      </w:pPr>
      <w:r>
        <w:t>Educating youth in countries under corrupt leadership to not be corrupt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Ethics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Morals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Consequences of being corrupt</w:t>
      </w:r>
      <w:r w:rsidR="0041202F">
        <w:t xml:space="preserve"> (individual, country)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Benefits of not being corrupt</w:t>
      </w:r>
      <w:r w:rsidR="0041202F">
        <w:t xml:space="preserve"> (individual, country)</w:t>
      </w:r>
    </w:p>
    <w:p w:rsidR="00851B68" w:rsidRDefault="00AC37AD" w:rsidP="00AC37AD">
      <w:pPr>
        <w:pStyle w:val="NoSpacing"/>
        <w:numPr>
          <w:ilvl w:val="1"/>
          <w:numId w:val="1"/>
        </w:numPr>
      </w:pPr>
      <w:r>
        <w:t>Exchange programs to teach American political process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Professors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Students</w:t>
      </w:r>
    </w:p>
    <w:p w:rsidR="00180FA7" w:rsidRDefault="00AC37AD" w:rsidP="00AC37AD">
      <w:pPr>
        <w:pStyle w:val="NoSpacing"/>
        <w:numPr>
          <w:ilvl w:val="1"/>
          <w:numId w:val="1"/>
        </w:numPr>
      </w:pPr>
      <w:r>
        <w:t xml:space="preserve">Using media to sway corrupt leaders </w:t>
      </w:r>
      <w:r w:rsidR="00180FA7">
        <w:t>and</w:t>
      </w:r>
      <w:r>
        <w:t xml:space="preserve"> future leaders</w:t>
      </w:r>
      <w:r w:rsidR="00EC3651">
        <w:t xml:space="preserve"> away from corruption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M</w:t>
      </w:r>
      <w:r w:rsidR="00AC37AD">
        <w:t>ovies</w:t>
      </w:r>
    </w:p>
    <w:p w:rsidR="00180FA7" w:rsidRDefault="0041202F" w:rsidP="00180FA7">
      <w:pPr>
        <w:pStyle w:val="NoSpacing"/>
        <w:numPr>
          <w:ilvl w:val="2"/>
          <w:numId w:val="1"/>
        </w:numPr>
      </w:pPr>
      <w:r>
        <w:t>Music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A</w:t>
      </w:r>
      <w:r w:rsidR="00AC37AD">
        <w:t>rt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P</w:t>
      </w:r>
      <w:r w:rsidR="00AC37AD">
        <w:t>oems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D</w:t>
      </w:r>
      <w:r w:rsidR="00AC37AD">
        <w:t>ance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S</w:t>
      </w:r>
      <w:r w:rsidR="00AC37AD">
        <w:t>ocial media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D</w:t>
      </w:r>
      <w:r w:rsidR="00AC37AD">
        <w:t>ocumentaries</w:t>
      </w:r>
    </w:p>
    <w:p w:rsidR="00180FA7" w:rsidRDefault="00180FA7" w:rsidP="00180FA7">
      <w:pPr>
        <w:pStyle w:val="NoSpacing"/>
        <w:numPr>
          <w:ilvl w:val="2"/>
          <w:numId w:val="1"/>
        </w:numPr>
      </w:pPr>
      <w:r>
        <w:t>Books</w:t>
      </w:r>
    </w:p>
    <w:p w:rsidR="00AC37AD" w:rsidRDefault="0041202F" w:rsidP="00AC37AD">
      <w:pPr>
        <w:pStyle w:val="NoSpacing"/>
        <w:numPr>
          <w:ilvl w:val="1"/>
          <w:numId w:val="1"/>
        </w:numPr>
      </w:pPr>
      <w:r>
        <w:t>International regulation to change overall culture of corruption at all levels of society, not just government</w:t>
      </w:r>
    </w:p>
    <w:p w:rsidR="00FD50E4" w:rsidRDefault="00A676F0" w:rsidP="00AC37AD">
      <w:pPr>
        <w:pStyle w:val="NoSpacing"/>
        <w:numPr>
          <w:ilvl w:val="1"/>
          <w:numId w:val="1"/>
        </w:numPr>
      </w:pPr>
      <w:r>
        <w:t>Install d</w:t>
      </w:r>
      <w:r w:rsidR="00FD50E4">
        <w:t>emocracy/voting</w:t>
      </w:r>
      <w:r>
        <w:t xml:space="preserve"> rights/free elections</w:t>
      </w:r>
      <w:r w:rsidR="00EC3651">
        <w:t>/rule of law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t>Capital</w:t>
      </w:r>
      <w:r w:rsidR="00EF1894">
        <w:t xml:space="preserve"> (lack of credit)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t>Resources</w:t>
      </w:r>
      <w:r w:rsidR="00EF1894">
        <w:t xml:space="preserve"> (natural resources for export)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t>Geography</w:t>
      </w:r>
      <w:r w:rsidR="00EF1894">
        <w:t xml:space="preserve"> (geology and climate)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t>Education</w:t>
      </w:r>
      <w:r w:rsidR="00EF1894">
        <w:t xml:space="preserve"> (lack of)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t>Health</w:t>
      </w:r>
      <w:r w:rsidR="00EF1894">
        <w:t xml:space="preserve"> (disease)</w:t>
      </w:r>
      <w:r w:rsidR="00366A60">
        <w:t xml:space="preserve"> – agriculture a big reason</w:t>
      </w:r>
      <w:r w:rsidR="003F0E75">
        <w:t>, animal borne diseases</w:t>
      </w:r>
    </w:p>
    <w:p w:rsidR="003D18A9" w:rsidRDefault="00EF1894" w:rsidP="00AC37AD">
      <w:pPr>
        <w:pStyle w:val="NoSpacing"/>
        <w:numPr>
          <w:ilvl w:val="0"/>
          <w:numId w:val="1"/>
        </w:numPr>
      </w:pPr>
      <w:r>
        <w:t>Instability (war, political)</w:t>
      </w:r>
    </w:p>
    <w:p w:rsidR="003D18A9" w:rsidRDefault="003D18A9" w:rsidP="00AC37AD">
      <w:pPr>
        <w:pStyle w:val="NoSpacing"/>
        <w:numPr>
          <w:ilvl w:val="0"/>
          <w:numId w:val="1"/>
        </w:numPr>
      </w:pPr>
      <w:r>
        <w:lastRenderedPageBreak/>
        <w:t>Technology</w:t>
      </w:r>
      <w:r w:rsidR="00EF1894">
        <w:t xml:space="preserve"> (information, farming</w:t>
      </w:r>
      <w:r w:rsidR="003F0E75">
        <w:t>, production</w:t>
      </w:r>
      <w:r w:rsidR="00EF1894">
        <w:t>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Profits</w:t>
      </w:r>
      <w:r w:rsidR="0095051C">
        <w:t xml:space="preserve"> (too much corporate focus)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Women</w:t>
      </w:r>
      <w:r w:rsidR="0095051C">
        <w:t xml:space="preserve"> (inferior treatment and status)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Food</w:t>
      </w:r>
      <w:r w:rsidR="00A83EF0">
        <w:t xml:space="preserve"> (lack of)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Water</w:t>
      </w:r>
      <w:r w:rsidR="00A83EF0">
        <w:t xml:space="preserve"> (lack of)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Weather</w:t>
      </w:r>
      <w:r w:rsidR="0095051C">
        <w:t xml:space="preserve"> (natural disasters)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Mindset</w:t>
      </w:r>
      <w:r w:rsidR="00A83EF0">
        <w:t xml:space="preserve"> (no hope for the future, so why save or invest in education?)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Policy</w:t>
      </w:r>
      <w:r w:rsidR="0095051C">
        <w:t xml:space="preserve"> (</w:t>
      </w:r>
      <w:r w:rsidR="00A45279">
        <w:t xml:space="preserve">economic, </w:t>
      </w:r>
      <w:r w:rsidR="008B5302">
        <w:t xml:space="preserve">tax, </w:t>
      </w:r>
      <w:r w:rsidR="0095051C">
        <w:t xml:space="preserve">education, </w:t>
      </w:r>
      <w:r w:rsidR="00A45279">
        <w:t xml:space="preserve">health, </w:t>
      </w:r>
      <w:r w:rsidR="0095051C">
        <w:t>land, property rights</w:t>
      </w:r>
      <w:r w:rsidR="00A45279">
        <w:t>, trade</w:t>
      </w:r>
      <w:r w:rsidR="004026BE">
        <w:t>, agriculture</w:t>
      </w:r>
      <w:r w:rsidR="0095051C">
        <w:t>)</w:t>
      </w:r>
    </w:p>
    <w:p w:rsidR="00EF1894" w:rsidRDefault="00EF1894" w:rsidP="00AC37AD">
      <w:pPr>
        <w:pStyle w:val="NoSpacing"/>
        <w:numPr>
          <w:ilvl w:val="0"/>
          <w:numId w:val="1"/>
        </w:numPr>
      </w:pPr>
      <w:r>
        <w:t>Infrastructure</w:t>
      </w:r>
      <w:r w:rsidR="0095051C">
        <w:t xml:space="preserve"> (power, transport, water, sanitation, communications)</w:t>
      </w:r>
    </w:p>
    <w:p w:rsidR="00E16417" w:rsidRDefault="00E16417" w:rsidP="00AC37AD">
      <w:pPr>
        <w:pStyle w:val="NoSpacing"/>
        <w:numPr>
          <w:ilvl w:val="0"/>
          <w:numId w:val="1"/>
        </w:numPr>
      </w:pPr>
      <w:r>
        <w:t>Colonialism</w:t>
      </w:r>
      <w:r w:rsidR="00A83EF0">
        <w:t xml:space="preserve"> (lingering effects)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Distance from markets, banks, necessities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Entrepreneurship (lack of)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Motivation (lack of)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Laziness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Leadership (lack of)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Independence (people always need their hand held)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Best practices not followed or understood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Fear of country’s leaders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Inferiority complex</w:t>
      </w:r>
    </w:p>
    <w:p w:rsidR="00FB2685" w:rsidRDefault="00FB2685" w:rsidP="00AC37AD">
      <w:pPr>
        <w:pStyle w:val="NoSpacing"/>
        <w:numPr>
          <w:ilvl w:val="0"/>
          <w:numId w:val="1"/>
        </w:numPr>
      </w:pPr>
      <w:r>
        <w:t>Family structure and cohesiveness (effect on education)</w:t>
      </w:r>
    </w:p>
    <w:p w:rsidR="000E4FAD" w:rsidRDefault="000E4FAD" w:rsidP="004F48AE">
      <w:pPr>
        <w:pStyle w:val="NoSpacing"/>
        <w:numPr>
          <w:ilvl w:val="0"/>
          <w:numId w:val="1"/>
        </w:numPr>
      </w:pPr>
      <w:r>
        <w:t>Lack of opportunity (few companies in the area providing jobs</w:t>
      </w:r>
      <w:r w:rsidR="00860A0E">
        <w:t>, outsourcing, automation</w:t>
      </w:r>
      <w:r>
        <w:t>)</w:t>
      </w:r>
    </w:p>
    <w:p w:rsidR="004F48AE" w:rsidRDefault="004F48AE" w:rsidP="004F48AE">
      <w:pPr>
        <w:pStyle w:val="NoSpacing"/>
        <w:numPr>
          <w:ilvl w:val="0"/>
          <w:numId w:val="1"/>
        </w:numPr>
      </w:pPr>
      <w:r>
        <w:t>Incarceration</w:t>
      </w:r>
    </w:p>
    <w:p w:rsidR="004026BE" w:rsidRDefault="004026BE" w:rsidP="004F48AE">
      <w:pPr>
        <w:pStyle w:val="NoSpacing"/>
        <w:numPr>
          <w:ilvl w:val="0"/>
          <w:numId w:val="1"/>
        </w:numPr>
      </w:pPr>
      <w:r>
        <w:t>Demographics</w:t>
      </w:r>
    </w:p>
    <w:p w:rsidR="004026BE" w:rsidRDefault="004026BE" w:rsidP="004F48AE">
      <w:pPr>
        <w:pStyle w:val="NoSpacing"/>
        <w:numPr>
          <w:ilvl w:val="0"/>
          <w:numId w:val="1"/>
        </w:numPr>
      </w:pPr>
      <w:r>
        <w:t>Geopolitics</w:t>
      </w:r>
    </w:p>
    <w:p w:rsidR="004026BE" w:rsidRDefault="004026BE" w:rsidP="004F48AE">
      <w:pPr>
        <w:pStyle w:val="NoSpacing"/>
        <w:numPr>
          <w:ilvl w:val="0"/>
          <w:numId w:val="1"/>
        </w:numPr>
      </w:pPr>
      <w:r>
        <w:t>Dependency on aid and welfare</w:t>
      </w:r>
    </w:p>
    <w:p w:rsidR="004026BE" w:rsidRDefault="004026BE" w:rsidP="004026BE">
      <w:pPr>
        <w:pStyle w:val="NoSpacing"/>
        <w:numPr>
          <w:ilvl w:val="0"/>
          <w:numId w:val="1"/>
        </w:numPr>
      </w:pPr>
      <w:r>
        <w:t>World Bank/IMF structural adjustment programs</w:t>
      </w:r>
    </w:p>
    <w:p w:rsidR="004026BE" w:rsidRDefault="004026BE" w:rsidP="004026BE">
      <w:pPr>
        <w:pStyle w:val="NoSpacing"/>
        <w:numPr>
          <w:ilvl w:val="0"/>
          <w:numId w:val="1"/>
        </w:numPr>
      </w:pPr>
      <w:r>
        <w:t>Rule of law (lack of)</w:t>
      </w:r>
    </w:p>
    <w:p w:rsidR="004026BE" w:rsidRDefault="004026BE" w:rsidP="004026BE">
      <w:pPr>
        <w:pStyle w:val="NoSpacing"/>
        <w:numPr>
          <w:ilvl w:val="0"/>
          <w:numId w:val="1"/>
        </w:numPr>
      </w:pPr>
      <w:r>
        <w:t>Civic engagement (lack of)</w:t>
      </w:r>
    </w:p>
    <w:p w:rsidR="00FD6386" w:rsidRDefault="00356300" w:rsidP="00AD64D1">
      <w:pPr>
        <w:pStyle w:val="NoSpacing"/>
        <w:numPr>
          <w:ilvl w:val="0"/>
          <w:numId w:val="1"/>
        </w:numPr>
      </w:pPr>
      <w:r>
        <w:t>Accountability of the state for vulnerable citizens (lack of)</w:t>
      </w:r>
    </w:p>
    <w:sectPr w:rsidR="00FD6386" w:rsidSect="000E2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A32"/>
    <w:multiLevelType w:val="hybridMultilevel"/>
    <w:tmpl w:val="DBCE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9"/>
    <w:rsid w:val="0002354D"/>
    <w:rsid w:val="00050B82"/>
    <w:rsid w:val="000526B9"/>
    <w:rsid w:val="000B45CC"/>
    <w:rsid w:val="000E2D7B"/>
    <w:rsid w:val="000E4FAD"/>
    <w:rsid w:val="001023EB"/>
    <w:rsid w:val="0017742D"/>
    <w:rsid w:val="00180FA7"/>
    <w:rsid w:val="001D28DB"/>
    <w:rsid w:val="0022413F"/>
    <w:rsid w:val="003319FF"/>
    <w:rsid w:val="00344FD6"/>
    <w:rsid w:val="00356300"/>
    <w:rsid w:val="00366A60"/>
    <w:rsid w:val="0037460D"/>
    <w:rsid w:val="00384F19"/>
    <w:rsid w:val="003D18A9"/>
    <w:rsid w:val="003F0E75"/>
    <w:rsid w:val="004026BE"/>
    <w:rsid w:val="0041202F"/>
    <w:rsid w:val="00442D9B"/>
    <w:rsid w:val="0044540F"/>
    <w:rsid w:val="004F48AE"/>
    <w:rsid w:val="005516FF"/>
    <w:rsid w:val="005E1473"/>
    <w:rsid w:val="00691D51"/>
    <w:rsid w:val="0076180B"/>
    <w:rsid w:val="00764728"/>
    <w:rsid w:val="007C1CE1"/>
    <w:rsid w:val="0083156C"/>
    <w:rsid w:val="00851B68"/>
    <w:rsid w:val="00860A0E"/>
    <w:rsid w:val="008B5302"/>
    <w:rsid w:val="008D5452"/>
    <w:rsid w:val="009169C1"/>
    <w:rsid w:val="0095051C"/>
    <w:rsid w:val="009B0815"/>
    <w:rsid w:val="00A45279"/>
    <w:rsid w:val="00A676F0"/>
    <w:rsid w:val="00A83EF0"/>
    <w:rsid w:val="00AC37AD"/>
    <w:rsid w:val="00AD64D1"/>
    <w:rsid w:val="00B55DE9"/>
    <w:rsid w:val="00CA669A"/>
    <w:rsid w:val="00D173F7"/>
    <w:rsid w:val="00D30852"/>
    <w:rsid w:val="00D82FDF"/>
    <w:rsid w:val="00DE3501"/>
    <w:rsid w:val="00E16417"/>
    <w:rsid w:val="00E210B5"/>
    <w:rsid w:val="00E60900"/>
    <w:rsid w:val="00EC3651"/>
    <w:rsid w:val="00EE0AEA"/>
    <w:rsid w:val="00EF1894"/>
    <w:rsid w:val="00EF2574"/>
    <w:rsid w:val="00F87719"/>
    <w:rsid w:val="00FB2685"/>
    <w:rsid w:val="00FD50E4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F987B3-E362-4AC7-B59D-3BB0A3E5CB0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C5F0CF0-455D-4D92-BC34-14985AAD6C8C}">
      <dgm:prSet phldrT="[Text]"/>
      <dgm:spPr/>
      <dgm:t>
        <a:bodyPr/>
        <a:lstStyle/>
        <a:p>
          <a:r>
            <a:rPr lang="en-US"/>
            <a:t>Poverty Causes</a:t>
          </a:r>
        </a:p>
      </dgm:t>
    </dgm:pt>
    <dgm:pt modelId="{AC7546F7-C826-4C23-AAF4-CE78D83B9B16}" type="parTrans" cxnId="{965813B3-4BD0-434D-BC9D-7230CBB7A9F8}">
      <dgm:prSet/>
      <dgm:spPr/>
      <dgm:t>
        <a:bodyPr/>
        <a:lstStyle/>
        <a:p>
          <a:endParaRPr lang="en-US"/>
        </a:p>
      </dgm:t>
    </dgm:pt>
    <dgm:pt modelId="{0D95D05B-EE5D-40B7-B596-C3EE3D72756B}" type="sibTrans" cxnId="{965813B3-4BD0-434D-BC9D-7230CBB7A9F8}">
      <dgm:prSet/>
      <dgm:spPr/>
      <dgm:t>
        <a:bodyPr/>
        <a:lstStyle/>
        <a:p>
          <a:endParaRPr lang="en-US"/>
        </a:p>
      </dgm:t>
    </dgm:pt>
    <dgm:pt modelId="{4D561578-3C36-4560-9919-9F5733E32C92}">
      <dgm:prSet phldrT="[Text]"/>
      <dgm:spPr/>
      <dgm:t>
        <a:bodyPr/>
        <a:lstStyle/>
        <a:p>
          <a:r>
            <a:rPr lang="en-US"/>
            <a:t>Corruption</a:t>
          </a:r>
        </a:p>
      </dgm:t>
    </dgm:pt>
    <dgm:pt modelId="{146B1D9F-67A7-4B1E-8F2D-9590F77E4972}" type="parTrans" cxnId="{F4B520FB-FAC4-436F-BF1C-C30F03765C71}">
      <dgm:prSet/>
      <dgm:spPr/>
      <dgm:t>
        <a:bodyPr/>
        <a:lstStyle/>
        <a:p>
          <a:endParaRPr lang="en-US"/>
        </a:p>
      </dgm:t>
    </dgm:pt>
    <dgm:pt modelId="{6EBD6009-DFA2-471F-92B7-9407A2CA93BA}" type="sibTrans" cxnId="{F4B520FB-FAC4-436F-BF1C-C30F03765C71}">
      <dgm:prSet/>
      <dgm:spPr/>
      <dgm:t>
        <a:bodyPr/>
        <a:lstStyle/>
        <a:p>
          <a:endParaRPr lang="en-US"/>
        </a:p>
      </dgm:t>
    </dgm:pt>
    <dgm:pt modelId="{8B5820A6-877D-4FDC-BA0E-473C7AABCECB}">
      <dgm:prSet phldrT="[Text]"/>
      <dgm:spPr/>
      <dgm:t>
        <a:bodyPr/>
        <a:lstStyle/>
        <a:p>
          <a:r>
            <a:rPr lang="en-US"/>
            <a:t>Capital</a:t>
          </a:r>
        </a:p>
      </dgm:t>
    </dgm:pt>
    <dgm:pt modelId="{E8B3026D-A290-4A86-8C3A-7B3C36A80D0C}" type="parTrans" cxnId="{582D4BEF-9C7B-4F6B-AF6E-F36483A8E4BA}">
      <dgm:prSet/>
      <dgm:spPr/>
      <dgm:t>
        <a:bodyPr/>
        <a:lstStyle/>
        <a:p>
          <a:endParaRPr lang="en-US"/>
        </a:p>
      </dgm:t>
    </dgm:pt>
    <dgm:pt modelId="{84954278-0E00-4D7F-A37B-E2B4AABDAEE3}" type="sibTrans" cxnId="{582D4BEF-9C7B-4F6B-AF6E-F36483A8E4BA}">
      <dgm:prSet/>
      <dgm:spPr/>
      <dgm:t>
        <a:bodyPr/>
        <a:lstStyle/>
        <a:p>
          <a:endParaRPr lang="en-US"/>
        </a:p>
      </dgm:t>
    </dgm:pt>
    <dgm:pt modelId="{1F12329F-8585-4FF7-BD42-A774EDF442BA}">
      <dgm:prSet phldrT="[Text]"/>
      <dgm:spPr/>
      <dgm:t>
        <a:bodyPr/>
        <a:lstStyle/>
        <a:p>
          <a:r>
            <a:rPr lang="en-US"/>
            <a:t>Resources</a:t>
          </a:r>
        </a:p>
      </dgm:t>
    </dgm:pt>
    <dgm:pt modelId="{F7BF26A2-6F3C-4FCA-AD09-1D5429E83092}" type="parTrans" cxnId="{C13467AF-208E-40CD-8313-EDAB74225C6A}">
      <dgm:prSet/>
      <dgm:spPr/>
      <dgm:t>
        <a:bodyPr/>
        <a:lstStyle/>
        <a:p>
          <a:endParaRPr lang="en-US"/>
        </a:p>
      </dgm:t>
    </dgm:pt>
    <dgm:pt modelId="{59EDDD07-1454-4149-BEBA-1D0CA8554C6A}" type="sibTrans" cxnId="{C13467AF-208E-40CD-8313-EDAB74225C6A}">
      <dgm:prSet/>
      <dgm:spPr/>
      <dgm:t>
        <a:bodyPr/>
        <a:lstStyle/>
        <a:p>
          <a:endParaRPr lang="en-US"/>
        </a:p>
      </dgm:t>
    </dgm:pt>
    <dgm:pt modelId="{B765C006-B815-40AE-8FA2-32E88E3BE9AF}">
      <dgm:prSet phldrT="[Text]"/>
      <dgm:spPr/>
      <dgm:t>
        <a:bodyPr/>
        <a:lstStyle/>
        <a:p>
          <a:r>
            <a:rPr lang="en-US"/>
            <a:t>Health</a:t>
          </a:r>
        </a:p>
      </dgm:t>
    </dgm:pt>
    <dgm:pt modelId="{2EA3D215-A87A-4631-9CDD-4BADDD572785}" type="parTrans" cxnId="{207050EB-A79E-4D14-A6ED-85BD94DDBE4B}">
      <dgm:prSet/>
      <dgm:spPr/>
      <dgm:t>
        <a:bodyPr/>
        <a:lstStyle/>
        <a:p>
          <a:endParaRPr lang="en-US"/>
        </a:p>
      </dgm:t>
    </dgm:pt>
    <dgm:pt modelId="{AF4DAD87-A4DF-4FE8-A569-3222A9E0E573}" type="sibTrans" cxnId="{207050EB-A79E-4D14-A6ED-85BD94DDBE4B}">
      <dgm:prSet/>
      <dgm:spPr/>
      <dgm:t>
        <a:bodyPr/>
        <a:lstStyle/>
        <a:p>
          <a:endParaRPr lang="en-US"/>
        </a:p>
      </dgm:t>
    </dgm:pt>
    <dgm:pt modelId="{192ADC18-46E0-4780-A7E0-CB7927ED2152}">
      <dgm:prSet phldrT="[Text]"/>
      <dgm:spPr/>
      <dgm:t>
        <a:bodyPr/>
        <a:lstStyle/>
        <a:p>
          <a:r>
            <a:rPr lang="en-US"/>
            <a:t>Instability</a:t>
          </a:r>
        </a:p>
      </dgm:t>
    </dgm:pt>
    <dgm:pt modelId="{EE11C061-D4B9-4BEB-BB7B-A410E2926E00}" type="parTrans" cxnId="{7FB5B512-BF0A-4C55-9161-E0B7E2DFC276}">
      <dgm:prSet/>
      <dgm:spPr/>
      <dgm:t>
        <a:bodyPr/>
        <a:lstStyle/>
        <a:p>
          <a:endParaRPr lang="en-US"/>
        </a:p>
      </dgm:t>
    </dgm:pt>
    <dgm:pt modelId="{6F2FE148-A7D5-4580-8C7C-ECEE8819E8F7}" type="sibTrans" cxnId="{7FB5B512-BF0A-4C55-9161-E0B7E2DFC276}">
      <dgm:prSet/>
      <dgm:spPr/>
      <dgm:t>
        <a:bodyPr/>
        <a:lstStyle/>
        <a:p>
          <a:endParaRPr lang="en-US"/>
        </a:p>
      </dgm:t>
    </dgm:pt>
    <dgm:pt modelId="{A92F9733-CC32-47F9-8631-C8A72CAE8903}">
      <dgm:prSet phldrT="[Text]"/>
      <dgm:spPr/>
      <dgm:t>
        <a:bodyPr/>
        <a:lstStyle/>
        <a:p>
          <a:r>
            <a:rPr lang="en-US"/>
            <a:t>Geography</a:t>
          </a:r>
        </a:p>
      </dgm:t>
    </dgm:pt>
    <dgm:pt modelId="{762CE33F-54F7-4409-8929-7464E5E60041}" type="parTrans" cxnId="{510F581A-5B78-4779-AC98-EE96B760E8A5}">
      <dgm:prSet/>
      <dgm:spPr/>
      <dgm:t>
        <a:bodyPr/>
        <a:lstStyle/>
        <a:p>
          <a:endParaRPr lang="en-US"/>
        </a:p>
      </dgm:t>
    </dgm:pt>
    <dgm:pt modelId="{85E11FAB-9382-4354-97E8-0C88E8FB4750}" type="sibTrans" cxnId="{510F581A-5B78-4779-AC98-EE96B760E8A5}">
      <dgm:prSet/>
      <dgm:spPr/>
      <dgm:t>
        <a:bodyPr/>
        <a:lstStyle/>
        <a:p>
          <a:endParaRPr lang="en-US"/>
        </a:p>
      </dgm:t>
    </dgm:pt>
    <dgm:pt modelId="{22B56EBE-9524-447C-95D4-877A0BA655C4}">
      <dgm:prSet phldrT="[Text]"/>
      <dgm:spPr/>
      <dgm:t>
        <a:bodyPr/>
        <a:lstStyle/>
        <a:p>
          <a:r>
            <a:rPr lang="en-US"/>
            <a:t>Technology</a:t>
          </a:r>
        </a:p>
      </dgm:t>
    </dgm:pt>
    <dgm:pt modelId="{E657D4CB-E266-415E-8907-B4ADE014F276}" type="parTrans" cxnId="{B72F2D7D-FF83-4287-91BC-CC4399BF735E}">
      <dgm:prSet/>
      <dgm:spPr/>
      <dgm:t>
        <a:bodyPr/>
        <a:lstStyle/>
        <a:p>
          <a:endParaRPr lang="en-US"/>
        </a:p>
      </dgm:t>
    </dgm:pt>
    <dgm:pt modelId="{ABB372A2-AC0A-4DF0-82CA-260590EDE5C3}" type="sibTrans" cxnId="{B72F2D7D-FF83-4287-91BC-CC4399BF735E}">
      <dgm:prSet/>
      <dgm:spPr/>
      <dgm:t>
        <a:bodyPr/>
        <a:lstStyle/>
        <a:p>
          <a:endParaRPr lang="en-US"/>
        </a:p>
      </dgm:t>
    </dgm:pt>
    <dgm:pt modelId="{4F565C18-265E-4157-8A53-E3CE22CD26E2}">
      <dgm:prSet phldrT="[Text]"/>
      <dgm:spPr/>
      <dgm:t>
        <a:bodyPr/>
        <a:lstStyle/>
        <a:p>
          <a:r>
            <a:rPr lang="en-US"/>
            <a:t>Education</a:t>
          </a:r>
        </a:p>
      </dgm:t>
    </dgm:pt>
    <dgm:pt modelId="{02B5B2AF-91AC-4A5C-9A39-CF6D0808F4AE}" type="parTrans" cxnId="{77E463A0-BFBD-4BBF-8C5E-93D9CC441E02}">
      <dgm:prSet/>
      <dgm:spPr/>
      <dgm:t>
        <a:bodyPr/>
        <a:lstStyle/>
        <a:p>
          <a:endParaRPr lang="en-US"/>
        </a:p>
      </dgm:t>
    </dgm:pt>
    <dgm:pt modelId="{803CA4F6-02AA-4442-A4FC-B34686DDBC02}" type="sibTrans" cxnId="{77E463A0-BFBD-4BBF-8C5E-93D9CC441E02}">
      <dgm:prSet/>
      <dgm:spPr/>
      <dgm:t>
        <a:bodyPr/>
        <a:lstStyle/>
        <a:p>
          <a:endParaRPr lang="en-US"/>
        </a:p>
      </dgm:t>
    </dgm:pt>
    <dgm:pt modelId="{16BA75D0-8196-48A0-A6F4-BBCCAAFB8575}">
      <dgm:prSet phldrT="[Text]"/>
      <dgm:spPr/>
      <dgm:t>
        <a:bodyPr/>
        <a:lstStyle/>
        <a:p>
          <a:r>
            <a:rPr lang="en-US"/>
            <a:t>Profits</a:t>
          </a:r>
        </a:p>
      </dgm:t>
    </dgm:pt>
    <dgm:pt modelId="{9A3C55E8-DDCE-470A-8E12-7559FB200367}" type="parTrans" cxnId="{9B512A6A-B384-4025-B691-15643D3FE662}">
      <dgm:prSet/>
      <dgm:spPr/>
      <dgm:t>
        <a:bodyPr/>
        <a:lstStyle/>
        <a:p>
          <a:endParaRPr lang="en-US"/>
        </a:p>
      </dgm:t>
    </dgm:pt>
    <dgm:pt modelId="{4893117D-5C9C-4C68-8907-99645D447DA3}" type="sibTrans" cxnId="{9B512A6A-B384-4025-B691-15643D3FE662}">
      <dgm:prSet/>
      <dgm:spPr/>
      <dgm:t>
        <a:bodyPr/>
        <a:lstStyle/>
        <a:p>
          <a:endParaRPr lang="en-US"/>
        </a:p>
      </dgm:t>
    </dgm:pt>
    <dgm:pt modelId="{9088FF8F-870F-4B0F-8644-83CD869A2301}">
      <dgm:prSet phldrT="[Text]"/>
      <dgm:spPr/>
      <dgm:t>
        <a:bodyPr/>
        <a:lstStyle/>
        <a:p>
          <a:r>
            <a:rPr lang="en-US"/>
            <a:t>Women</a:t>
          </a:r>
        </a:p>
      </dgm:t>
    </dgm:pt>
    <dgm:pt modelId="{A88C9563-ECD9-4F75-A916-FE8314C4512C}" type="parTrans" cxnId="{3844AB12-D3E1-466D-8CC5-58C82DBBDA5F}">
      <dgm:prSet/>
      <dgm:spPr/>
      <dgm:t>
        <a:bodyPr/>
        <a:lstStyle/>
        <a:p>
          <a:endParaRPr lang="en-US"/>
        </a:p>
      </dgm:t>
    </dgm:pt>
    <dgm:pt modelId="{77BDD811-05C5-41FB-AFC1-9B5C3318277E}" type="sibTrans" cxnId="{3844AB12-D3E1-466D-8CC5-58C82DBBDA5F}">
      <dgm:prSet/>
      <dgm:spPr/>
      <dgm:t>
        <a:bodyPr/>
        <a:lstStyle/>
        <a:p>
          <a:endParaRPr lang="en-US"/>
        </a:p>
      </dgm:t>
    </dgm:pt>
    <dgm:pt modelId="{5D4B3EEC-2A40-4B6C-A897-170ED6AA647C}">
      <dgm:prSet phldrT="[Text]"/>
      <dgm:spPr/>
      <dgm:t>
        <a:bodyPr/>
        <a:lstStyle/>
        <a:p>
          <a:r>
            <a:rPr lang="en-US"/>
            <a:t>Food</a:t>
          </a:r>
        </a:p>
      </dgm:t>
    </dgm:pt>
    <dgm:pt modelId="{9718314E-1DAA-427A-AF67-AC82FF5523F1}" type="parTrans" cxnId="{11BE5CDB-9A3F-42FB-A65F-14489CEBD2EF}">
      <dgm:prSet/>
      <dgm:spPr/>
      <dgm:t>
        <a:bodyPr/>
        <a:lstStyle/>
        <a:p>
          <a:endParaRPr lang="en-US"/>
        </a:p>
      </dgm:t>
    </dgm:pt>
    <dgm:pt modelId="{F5932966-A671-47ED-9794-CC62496D3D33}" type="sibTrans" cxnId="{11BE5CDB-9A3F-42FB-A65F-14489CEBD2EF}">
      <dgm:prSet/>
      <dgm:spPr/>
      <dgm:t>
        <a:bodyPr/>
        <a:lstStyle/>
        <a:p>
          <a:endParaRPr lang="en-US"/>
        </a:p>
      </dgm:t>
    </dgm:pt>
    <dgm:pt modelId="{420DA1AD-8424-40D0-8AD4-03008D713A15}">
      <dgm:prSet phldrT="[Text]"/>
      <dgm:spPr/>
      <dgm:t>
        <a:bodyPr/>
        <a:lstStyle/>
        <a:p>
          <a:r>
            <a:rPr lang="en-US"/>
            <a:t>Water</a:t>
          </a:r>
        </a:p>
      </dgm:t>
    </dgm:pt>
    <dgm:pt modelId="{4B517132-3B97-4138-95DD-C1E10A0DCE73}" type="parTrans" cxnId="{088E6AAD-24D9-4207-A57D-CD9FA626BBB2}">
      <dgm:prSet/>
      <dgm:spPr/>
      <dgm:t>
        <a:bodyPr/>
        <a:lstStyle/>
        <a:p>
          <a:endParaRPr lang="en-US"/>
        </a:p>
      </dgm:t>
    </dgm:pt>
    <dgm:pt modelId="{3272265B-2D10-4ED4-B3C8-55B25420935C}" type="sibTrans" cxnId="{088E6AAD-24D9-4207-A57D-CD9FA626BBB2}">
      <dgm:prSet/>
      <dgm:spPr/>
      <dgm:t>
        <a:bodyPr/>
        <a:lstStyle/>
        <a:p>
          <a:endParaRPr lang="en-US"/>
        </a:p>
      </dgm:t>
    </dgm:pt>
    <dgm:pt modelId="{61B14D32-6510-4B99-852A-0C88E4887867}">
      <dgm:prSet phldrT="[Text]"/>
      <dgm:spPr/>
      <dgm:t>
        <a:bodyPr/>
        <a:lstStyle/>
        <a:p>
          <a:r>
            <a:rPr lang="en-US"/>
            <a:t>Weather</a:t>
          </a:r>
        </a:p>
      </dgm:t>
    </dgm:pt>
    <dgm:pt modelId="{DF609518-BE79-4807-B117-09A13CDBD42F}" type="parTrans" cxnId="{C1189661-1341-49F3-ADF1-5D58FA48A488}">
      <dgm:prSet/>
      <dgm:spPr/>
      <dgm:t>
        <a:bodyPr/>
        <a:lstStyle/>
        <a:p>
          <a:endParaRPr lang="en-US"/>
        </a:p>
      </dgm:t>
    </dgm:pt>
    <dgm:pt modelId="{D48C4B3F-A627-4448-B8DB-B1F98E1C734F}" type="sibTrans" cxnId="{C1189661-1341-49F3-ADF1-5D58FA48A488}">
      <dgm:prSet/>
      <dgm:spPr/>
      <dgm:t>
        <a:bodyPr/>
        <a:lstStyle/>
        <a:p>
          <a:endParaRPr lang="en-US"/>
        </a:p>
      </dgm:t>
    </dgm:pt>
    <dgm:pt modelId="{A2D6E90C-9BD8-4B39-8E3E-5F9B6A82B474}">
      <dgm:prSet phldrT="[Text]"/>
      <dgm:spPr/>
      <dgm:t>
        <a:bodyPr/>
        <a:lstStyle/>
        <a:p>
          <a:r>
            <a:rPr lang="en-US"/>
            <a:t>Mindset</a:t>
          </a:r>
        </a:p>
      </dgm:t>
    </dgm:pt>
    <dgm:pt modelId="{4A29F1B2-6AC8-4952-B2E5-A161B04C2D3E}" type="parTrans" cxnId="{01D44027-623B-4519-AB9F-19AFBA4483ED}">
      <dgm:prSet/>
      <dgm:spPr/>
      <dgm:t>
        <a:bodyPr/>
        <a:lstStyle/>
        <a:p>
          <a:endParaRPr lang="en-US"/>
        </a:p>
      </dgm:t>
    </dgm:pt>
    <dgm:pt modelId="{5FE532D1-9586-4748-9012-BA2337354B8B}" type="sibTrans" cxnId="{01D44027-623B-4519-AB9F-19AFBA4483ED}">
      <dgm:prSet/>
      <dgm:spPr/>
      <dgm:t>
        <a:bodyPr/>
        <a:lstStyle/>
        <a:p>
          <a:endParaRPr lang="en-US"/>
        </a:p>
      </dgm:t>
    </dgm:pt>
    <dgm:pt modelId="{B49762A0-C12B-46BD-AF13-6B408C1541B6}">
      <dgm:prSet phldrT="[Text]"/>
      <dgm:spPr/>
      <dgm:t>
        <a:bodyPr/>
        <a:lstStyle/>
        <a:p>
          <a:r>
            <a:rPr lang="en-US"/>
            <a:t>Policy</a:t>
          </a:r>
        </a:p>
      </dgm:t>
    </dgm:pt>
    <dgm:pt modelId="{20AF5E25-864C-4D24-9534-C4E7755D97F6}" type="parTrans" cxnId="{DD8FACF6-89FA-45ED-A2EC-127B50C89DF3}">
      <dgm:prSet/>
      <dgm:spPr/>
      <dgm:t>
        <a:bodyPr/>
        <a:lstStyle/>
        <a:p>
          <a:endParaRPr lang="en-US"/>
        </a:p>
      </dgm:t>
    </dgm:pt>
    <dgm:pt modelId="{173F8272-5204-49FC-92CB-CF362713ABCD}" type="sibTrans" cxnId="{DD8FACF6-89FA-45ED-A2EC-127B50C89DF3}">
      <dgm:prSet/>
      <dgm:spPr/>
      <dgm:t>
        <a:bodyPr/>
        <a:lstStyle/>
        <a:p>
          <a:endParaRPr lang="en-US"/>
        </a:p>
      </dgm:t>
    </dgm:pt>
    <dgm:pt modelId="{EF007ABF-D2F3-4559-AFB8-ACC715869042}">
      <dgm:prSet phldrT="[Text]"/>
      <dgm:spPr/>
      <dgm:t>
        <a:bodyPr/>
        <a:lstStyle/>
        <a:p>
          <a:r>
            <a:rPr lang="en-US"/>
            <a:t>Infrastructure</a:t>
          </a:r>
        </a:p>
      </dgm:t>
    </dgm:pt>
    <dgm:pt modelId="{40F08F76-4B6F-4365-A2F5-91BD5960A7AA}" type="parTrans" cxnId="{69869F43-0B70-4534-BE0E-8AAF0B60DEEC}">
      <dgm:prSet/>
      <dgm:spPr/>
      <dgm:t>
        <a:bodyPr/>
        <a:lstStyle/>
        <a:p>
          <a:endParaRPr lang="en-US"/>
        </a:p>
      </dgm:t>
    </dgm:pt>
    <dgm:pt modelId="{39A2AB80-44F3-4A66-A36B-20245322F4CA}" type="sibTrans" cxnId="{69869F43-0B70-4534-BE0E-8AAF0B60DEEC}">
      <dgm:prSet/>
      <dgm:spPr/>
      <dgm:t>
        <a:bodyPr/>
        <a:lstStyle/>
        <a:p>
          <a:endParaRPr lang="en-US"/>
        </a:p>
      </dgm:t>
    </dgm:pt>
    <dgm:pt modelId="{1ECEBC5D-4854-494E-B4F2-2574B0A23E8D}" type="pres">
      <dgm:prSet presAssocID="{FDF987B3-E362-4AC7-B59D-3BB0A3E5CB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E6C07D-3D8E-4B98-BEAF-A7C241B146C5}" type="pres">
      <dgm:prSet presAssocID="{3C5F0CF0-455D-4D92-BC34-14985AAD6C8C}" presName="centerShape" presStyleLbl="node0" presStyleIdx="0" presStyleCnt="1"/>
      <dgm:spPr/>
      <dgm:t>
        <a:bodyPr/>
        <a:lstStyle/>
        <a:p>
          <a:endParaRPr lang="en-US"/>
        </a:p>
      </dgm:t>
    </dgm:pt>
    <dgm:pt modelId="{E479D623-885A-449F-B735-327F454C3362}" type="pres">
      <dgm:prSet presAssocID="{146B1D9F-67A7-4B1E-8F2D-9590F77E4972}" presName="Name9" presStyleLbl="parChTrans1D2" presStyleIdx="0" presStyleCnt="16"/>
      <dgm:spPr/>
      <dgm:t>
        <a:bodyPr/>
        <a:lstStyle/>
        <a:p>
          <a:endParaRPr lang="en-US"/>
        </a:p>
      </dgm:t>
    </dgm:pt>
    <dgm:pt modelId="{1BC344BC-0869-4AB9-B944-35244F8BC7A9}" type="pres">
      <dgm:prSet presAssocID="{146B1D9F-67A7-4B1E-8F2D-9590F77E4972}" presName="connTx" presStyleLbl="parChTrans1D2" presStyleIdx="0" presStyleCnt="16"/>
      <dgm:spPr/>
      <dgm:t>
        <a:bodyPr/>
        <a:lstStyle/>
        <a:p>
          <a:endParaRPr lang="en-US"/>
        </a:p>
      </dgm:t>
    </dgm:pt>
    <dgm:pt modelId="{20BF1165-057A-47D7-8B1C-D361B1B6A676}" type="pres">
      <dgm:prSet presAssocID="{4D561578-3C36-4560-9919-9F5733E32C92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919309-CAEE-4353-825B-7B684273F491}" type="pres">
      <dgm:prSet presAssocID="{E8B3026D-A290-4A86-8C3A-7B3C36A80D0C}" presName="Name9" presStyleLbl="parChTrans1D2" presStyleIdx="1" presStyleCnt="16"/>
      <dgm:spPr/>
      <dgm:t>
        <a:bodyPr/>
        <a:lstStyle/>
        <a:p>
          <a:endParaRPr lang="en-US"/>
        </a:p>
      </dgm:t>
    </dgm:pt>
    <dgm:pt modelId="{D528CB26-E023-44D8-9611-788508BB05CD}" type="pres">
      <dgm:prSet presAssocID="{E8B3026D-A290-4A86-8C3A-7B3C36A80D0C}" presName="connTx" presStyleLbl="parChTrans1D2" presStyleIdx="1" presStyleCnt="16"/>
      <dgm:spPr/>
      <dgm:t>
        <a:bodyPr/>
        <a:lstStyle/>
        <a:p>
          <a:endParaRPr lang="en-US"/>
        </a:p>
      </dgm:t>
    </dgm:pt>
    <dgm:pt modelId="{650C6797-9B9A-4C47-BBB1-83B63D512BDB}" type="pres">
      <dgm:prSet presAssocID="{8B5820A6-877D-4FDC-BA0E-473C7AABCECB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5DEAF-A515-4A92-86C4-A1A94937759C}" type="pres">
      <dgm:prSet presAssocID="{F7BF26A2-6F3C-4FCA-AD09-1D5429E83092}" presName="Name9" presStyleLbl="parChTrans1D2" presStyleIdx="2" presStyleCnt="16"/>
      <dgm:spPr/>
      <dgm:t>
        <a:bodyPr/>
        <a:lstStyle/>
        <a:p>
          <a:endParaRPr lang="en-US"/>
        </a:p>
      </dgm:t>
    </dgm:pt>
    <dgm:pt modelId="{76E9DBF6-7894-4190-A7A3-205223BD1241}" type="pres">
      <dgm:prSet presAssocID="{F7BF26A2-6F3C-4FCA-AD09-1D5429E83092}" presName="connTx" presStyleLbl="parChTrans1D2" presStyleIdx="2" presStyleCnt="16"/>
      <dgm:spPr/>
      <dgm:t>
        <a:bodyPr/>
        <a:lstStyle/>
        <a:p>
          <a:endParaRPr lang="en-US"/>
        </a:p>
      </dgm:t>
    </dgm:pt>
    <dgm:pt modelId="{30D61F6C-78E0-4DA8-9BE3-D51D5874FA55}" type="pres">
      <dgm:prSet presAssocID="{1F12329F-8585-4FF7-BD42-A774EDF442BA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C84936-6F04-4903-9FF8-8DC6C870F62F}" type="pres">
      <dgm:prSet presAssocID="{762CE33F-54F7-4409-8929-7464E5E60041}" presName="Name9" presStyleLbl="parChTrans1D2" presStyleIdx="3" presStyleCnt="16"/>
      <dgm:spPr/>
      <dgm:t>
        <a:bodyPr/>
        <a:lstStyle/>
        <a:p>
          <a:endParaRPr lang="en-US"/>
        </a:p>
      </dgm:t>
    </dgm:pt>
    <dgm:pt modelId="{17EF49D8-021E-4B2A-A505-E7BD53E11A7D}" type="pres">
      <dgm:prSet presAssocID="{762CE33F-54F7-4409-8929-7464E5E60041}" presName="connTx" presStyleLbl="parChTrans1D2" presStyleIdx="3" presStyleCnt="16"/>
      <dgm:spPr/>
      <dgm:t>
        <a:bodyPr/>
        <a:lstStyle/>
        <a:p>
          <a:endParaRPr lang="en-US"/>
        </a:p>
      </dgm:t>
    </dgm:pt>
    <dgm:pt modelId="{FA2E1460-E94E-4662-80CA-6EC90FD20A4E}" type="pres">
      <dgm:prSet presAssocID="{A92F9733-CC32-47F9-8631-C8A72CAE8903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CC1BDD-C6C1-4077-9222-B632FC0E7E99}" type="pres">
      <dgm:prSet presAssocID="{02B5B2AF-91AC-4A5C-9A39-CF6D0808F4AE}" presName="Name9" presStyleLbl="parChTrans1D2" presStyleIdx="4" presStyleCnt="16"/>
      <dgm:spPr/>
      <dgm:t>
        <a:bodyPr/>
        <a:lstStyle/>
        <a:p>
          <a:endParaRPr lang="en-US"/>
        </a:p>
      </dgm:t>
    </dgm:pt>
    <dgm:pt modelId="{BDD91405-69CE-4928-9582-1A6DA6182826}" type="pres">
      <dgm:prSet presAssocID="{02B5B2AF-91AC-4A5C-9A39-CF6D0808F4AE}" presName="connTx" presStyleLbl="parChTrans1D2" presStyleIdx="4" presStyleCnt="16"/>
      <dgm:spPr/>
      <dgm:t>
        <a:bodyPr/>
        <a:lstStyle/>
        <a:p>
          <a:endParaRPr lang="en-US"/>
        </a:p>
      </dgm:t>
    </dgm:pt>
    <dgm:pt modelId="{98C8D10F-AB62-46B2-9926-699963BF05CA}" type="pres">
      <dgm:prSet presAssocID="{4F565C18-265E-4157-8A53-E3CE22CD26E2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64A649-0440-4444-B1A8-E407DF929874}" type="pres">
      <dgm:prSet presAssocID="{2EA3D215-A87A-4631-9CDD-4BADDD572785}" presName="Name9" presStyleLbl="parChTrans1D2" presStyleIdx="5" presStyleCnt="16"/>
      <dgm:spPr/>
      <dgm:t>
        <a:bodyPr/>
        <a:lstStyle/>
        <a:p>
          <a:endParaRPr lang="en-US"/>
        </a:p>
      </dgm:t>
    </dgm:pt>
    <dgm:pt modelId="{4A58E45C-60CA-40F5-98B3-1EE4D561B6AA}" type="pres">
      <dgm:prSet presAssocID="{2EA3D215-A87A-4631-9CDD-4BADDD572785}" presName="connTx" presStyleLbl="parChTrans1D2" presStyleIdx="5" presStyleCnt="16"/>
      <dgm:spPr/>
      <dgm:t>
        <a:bodyPr/>
        <a:lstStyle/>
        <a:p>
          <a:endParaRPr lang="en-US"/>
        </a:p>
      </dgm:t>
    </dgm:pt>
    <dgm:pt modelId="{C061F8A7-8644-4C12-A76C-C09C83CF2DA8}" type="pres">
      <dgm:prSet presAssocID="{B765C006-B815-40AE-8FA2-32E88E3BE9AF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340433-955E-4CB5-BCE0-EBD3A409E95A}" type="pres">
      <dgm:prSet presAssocID="{EE11C061-D4B9-4BEB-BB7B-A410E2926E00}" presName="Name9" presStyleLbl="parChTrans1D2" presStyleIdx="6" presStyleCnt="16"/>
      <dgm:spPr/>
      <dgm:t>
        <a:bodyPr/>
        <a:lstStyle/>
        <a:p>
          <a:endParaRPr lang="en-US"/>
        </a:p>
      </dgm:t>
    </dgm:pt>
    <dgm:pt modelId="{5DA535A6-A24D-4334-B7D7-F298A0FEF3BA}" type="pres">
      <dgm:prSet presAssocID="{EE11C061-D4B9-4BEB-BB7B-A410E2926E00}" presName="connTx" presStyleLbl="parChTrans1D2" presStyleIdx="6" presStyleCnt="16"/>
      <dgm:spPr/>
      <dgm:t>
        <a:bodyPr/>
        <a:lstStyle/>
        <a:p>
          <a:endParaRPr lang="en-US"/>
        </a:p>
      </dgm:t>
    </dgm:pt>
    <dgm:pt modelId="{7497F133-4DB0-44E3-8292-5A308A74663B}" type="pres">
      <dgm:prSet presAssocID="{192ADC18-46E0-4780-A7E0-CB7927ED2152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E8202-9F3A-4EEC-8499-E54124E04C38}" type="pres">
      <dgm:prSet presAssocID="{E657D4CB-E266-415E-8907-B4ADE014F276}" presName="Name9" presStyleLbl="parChTrans1D2" presStyleIdx="7" presStyleCnt="16"/>
      <dgm:spPr/>
      <dgm:t>
        <a:bodyPr/>
        <a:lstStyle/>
        <a:p>
          <a:endParaRPr lang="en-US"/>
        </a:p>
      </dgm:t>
    </dgm:pt>
    <dgm:pt modelId="{BBFB8AD0-9556-4AFC-B732-B3810B8060F7}" type="pres">
      <dgm:prSet presAssocID="{E657D4CB-E266-415E-8907-B4ADE014F276}" presName="connTx" presStyleLbl="parChTrans1D2" presStyleIdx="7" presStyleCnt="16"/>
      <dgm:spPr/>
      <dgm:t>
        <a:bodyPr/>
        <a:lstStyle/>
        <a:p>
          <a:endParaRPr lang="en-US"/>
        </a:p>
      </dgm:t>
    </dgm:pt>
    <dgm:pt modelId="{43905A30-DC34-4463-9C17-CD930E05E771}" type="pres">
      <dgm:prSet presAssocID="{22B56EBE-9524-447C-95D4-877A0BA655C4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1A9E1-5701-4937-B599-F10D9AC6EE77}" type="pres">
      <dgm:prSet presAssocID="{9A3C55E8-DDCE-470A-8E12-7559FB200367}" presName="Name9" presStyleLbl="parChTrans1D2" presStyleIdx="8" presStyleCnt="16"/>
      <dgm:spPr/>
      <dgm:t>
        <a:bodyPr/>
        <a:lstStyle/>
        <a:p>
          <a:endParaRPr lang="en-US"/>
        </a:p>
      </dgm:t>
    </dgm:pt>
    <dgm:pt modelId="{A279E9B4-12B8-42A2-A348-493B937F413C}" type="pres">
      <dgm:prSet presAssocID="{9A3C55E8-DDCE-470A-8E12-7559FB200367}" presName="connTx" presStyleLbl="parChTrans1D2" presStyleIdx="8" presStyleCnt="16"/>
      <dgm:spPr/>
      <dgm:t>
        <a:bodyPr/>
        <a:lstStyle/>
        <a:p>
          <a:endParaRPr lang="en-US"/>
        </a:p>
      </dgm:t>
    </dgm:pt>
    <dgm:pt modelId="{F0B7D55B-0EC5-4E52-93A2-8FF0E00AAB95}" type="pres">
      <dgm:prSet presAssocID="{16BA75D0-8196-48A0-A6F4-BBCCAAFB8575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A79DE5-B707-4945-8430-982EFCF0981E}" type="pres">
      <dgm:prSet presAssocID="{A88C9563-ECD9-4F75-A916-FE8314C4512C}" presName="Name9" presStyleLbl="parChTrans1D2" presStyleIdx="9" presStyleCnt="16"/>
      <dgm:spPr/>
      <dgm:t>
        <a:bodyPr/>
        <a:lstStyle/>
        <a:p>
          <a:endParaRPr lang="en-US"/>
        </a:p>
      </dgm:t>
    </dgm:pt>
    <dgm:pt modelId="{3D505A99-0B99-4B14-B48A-D484578417F5}" type="pres">
      <dgm:prSet presAssocID="{A88C9563-ECD9-4F75-A916-FE8314C4512C}" presName="connTx" presStyleLbl="parChTrans1D2" presStyleIdx="9" presStyleCnt="16"/>
      <dgm:spPr/>
      <dgm:t>
        <a:bodyPr/>
        <a:lstStyle/>
        <a:p>
          <a:endParaRPr lang="en-US"/>
        </a:p>
      </dgm:t>
    </dgm:pt>
    <dgm:pt modelId="{75CD6526-F1F8-472D-B8CB-673397FB67AA}" type="pres">
      <dgm:prSet presAssocID="{9088FF8F-870F-4B0F-8644-83CD869A2301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2D5A25-83C8-46C9-B96F-BE02F4D95759}" type="pres">
      <dgm:prSet presAssocID="{9718314E-1DAA-427A-AF67-AC82FF5523F1}" presName="Name9" presStyleLbl="parChTrans1D2" presStyleIdx="10" presStyleCnt="16"/>
      <dgm:spPr/>
      <dgm:t>
        <a:bodyPr/>
        <a:lstStyle/>
        <a:p>
          <a:endParaRPr lang="en-US"/>
        </a:p>
      </dgm:t>
    </dgm:pt>
    <dgm:pt modelId="{4B687F8A-76EA-4385-B049-9593C1B12573}" type="pres">
      <dgm:prSet presAssocID="{9718314E-1DAA-427A-AF67-AC82FF5523F1}" presName="connTx" presStyleLbl="parChTrans1D2" presStyleIdx="10" presStyleCnt="16"/>
      <dgm:spPr/>
      <dgm:t>
        <a:bodyPr/>
        <a:lstStyle/>
        <a:p>
          <a:endParaRPr lang="en-US"/>
        </a:p>
      </dgm:t>
    </dgm:pt>
    <dgm:pt modelId="{1E180D1E-B661-4984-8894-CE985BDC4668}" type="pres">
      <dgm:prSet presAssocID="{5D4B3EEC-2A40-4B6C-A897-170ED6AA647C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622D9E-809C-4529-91A1-46088000DA76}" type="pres">
      <dgm:prSet presAssocID="{4B517132-3B97-4138-95DD-C1E10A0DCE73}" presName="Name9" presStyleLbl="parChTrans1D2" presStyleIdx="11" presStyleCnt="16"/>
      <dgm:spPr/>
      <dgm:t>
        <a:bodyPr/>
        <a:lstStyle/>
        <a:p>
          <a:endParaRPr lang="en-US"/>
        </a:p>
      </dgm:t>
    </dgm:pt>
    <dgm:pt modelId="{8CB7B07F-F705-4D38-9357-69AF42FE01F0}" type="pres">
      <dgm:prSet presAssocID="{4B517132-3B97-4138-95DD-C1E10A0DCE73}" presName="connTx" presStyleLbl="parChTrans1D2" presStyleIdx="11" presStyleCnt="16"/>
      <dgm:spPr/>
      <dgm:t>
        <a:bodyPr/>
        <a:lstStyle/>
        <a:p>
          <a:endParaRPr lang="en-US"/>
        </a:p>
      </dgm:t>
    </dgm:pt>
    <dgm:pt modelId="{034956D6-15B2-4E56-A11E-455F0DDDAAF3}" type="pres">
      <dgm:prSet presAssocID="{420DA1AD-8424-40D0-8AD4-03008D713A15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03D88E-E99D-430E-BEFB-F2E5304330C8}" type="pres">
      <dgm:prSet presAssocID="{DF609518-BE79-4807-B117-09A13CDBD42F}" presName="Name9" presStyleLbl="parChTrans1D2" presStyleIdx="12" presStyleCnt="16"/>
      <dgm:spPr/>
      <dgm:t>
        <a:bodyPr/>
        <a:lstStyle/>
        <a:p>
          <a:endParaRPr lang="en-US"/>
        </a:p>
      </dgm:t>
    </dgm:pt>
    <dgm:pt modelId="{D7F1D6A0-4863-4433-ACBD-1AF787CCA425}" type="pres">
      <dgm:prSet presAssocID="{DF609518-BE79-4807-B117-09A13CDBD42F}" presName="connTx" presStyleLbl="parChTrans1D2" presStyleIdx="12" presStyleCnt="16"/>
      <dgm:spPr/>
      <dgm:t>
        <a:bodyPr/>
        <a:lstStyle/>
        <a:p>
          <a:endParaRPr lang="en-US"/>
        </a:p>
      </dgm:t>
    </dgm:pt>
    <dgm:pt modelId="{E69051BB-D108-44C3-B739-FDECE9B7C962}" type="pres">
      <dgm:prSet presAssocID="{61B14D32-6510-4B99-852A-0C88E4887867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D54D0-4AC3-4C66-A671-3F7BFE6A8DF3}" type="pres">
      <dgm:prSet presAssocID="{4A29F1B2-6AC8-4952-B2E5-A161B04C2D3E}" presName="Name9" presStyleLbl="parChTrans1D2" presStyleIdx="13" presStyleCnt="16"/>
      <dgm:spPr/>
      <dgm:t>
        <a:bodyPr/>
        <a:lstStyle/>
        <a:p>
          <a:endParaRPr lang="en-US"/>
        </a:p>
      </dgm:t>
    </dgm:pt>
    <dgm:pt modelId="{DC14C9FE-1D30-4C7C-B5DF-BE5E8EAB8640}" type="pres">
      <dgm:prSet presAssocID="{4A29F1B2-6AC8-4952-B2E5-A161B04C2D3E}" presName="connTx" presStyleLbl="parChTrans1D2" presStyleIdx="13" presStyleCnt="16"/>
      <dgm:spPr/>
      <dgm:t>
        <a:bodyPr/>
        <a:lstStyle/>
        <a:p>
          <a:endParaRPr lang="en-US"/>
        </a:p>
      </dgm:t>
    </dgm:pt>
    <dgm:pt modelId="{DF90AC52-AD5C-4AD0-8128-86CB7A5F3E12}" type="pres">
      <dgm:prSet presAssocID="{A2D6E90C-9BD8-4B39-8E3E-5F9B6A82B474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1C1C2-CC81-48A1-AD0F-4BFF87A9F7CC}" type="pres">
      <dgm:prSet presAssocID="{20AF5E25-864C-4D24-9534-C4E7755D97F6}" presName="Name9" presStyleLbl="parChTrans1D2" presStyleIdx="14" presStyleCnt="16"/>
      <dgm:spPr/>
      <dgm:t>
        <a:bodyPr/>
        <a:lstStyle/>
        <a:p>
          <a:endParaRPr lang="en-US"/>
        </a:p>
      </dgm:t>
    </dgm:pt>
    <dgm:pt modelId="{C9B5A108-C7AF-4C8F-B8BD-21D26576B14F}" type="pres">
      <dgm:prSet presAssocID="{20AF5E25-864C-4D24-9534-C4E7755D97F6}" presName="connTx" presStyleLbl="parChTrans1D2" presStyleIdx="14" presStyleCnt="16"/>
      <dgm:spPr/>
      <dgm:t>
        <a:bodyPr/>
        <a:lstStyle/>
        <a:p>
          <a:endParaRPr lang="en-US"/>
        </a:p>
      </dgm:t>
    </dgm:pt>
    <dgm:pt modelId="{05EE821C-D7E6-4EE5-88AF-DF834281D297}" type="pres">
      <dgm:prSet presAssocID="{B49762A0-C12B-46BD-AF13-6B408C1541B6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70C537-6CD9-4689-922C-9383E53606B8}" type="pres">
      <dgm:prSet presAssocID="{40F08F76-4B6F-4365-A2F5-91BD5960A7AA}" presName="Name9" presStyleLbl="parChTrans1D2" presStyleIdx="15" presStyleCnt="16"/>
      <dgm:spPr/>
      <dgm:t>
        <a:bodyPr/>
        <a:lstStyle/>
        <a:p>
          <a:endParaRPr lang="en-US"/>
        </a:p>
      </dgm:t>
    </dgm:pt>
    <dgm:pt modelId="{1CF03E30-7F32-4ADD-9A13-51B17B3724D9}" type="pres">
      <dgm:prSet presAssocID="{40F08F76-4B6F-4365-A2F5-91BD5960A7AA}" presName="connTx" presStyleLbl="parChTrans1D2" presStyleIdx="15" presStyleCnt="16"/>
      <dgm:spPr/>
      <dgm:t>
        <a:bodyPr/>
        <a:lstStyle/>
        <a:p>
          <a:endParaRPr lang="en-US"/>
        </a:p>
      </dgm:t>
    </dgm:pt>
    <dgm:pt modelId="{BCD72A7C-FE4A-4103-A724-C0729313200A}" type="pres">
      <dgm:prSet presAssocID="{EF007ABF-D2F3-4559-AFB8-ACC715869042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434CFC-B190-4AB6-B066-185C4D2DA3FE}" type="presOf" srcId="{20AF5E25-864C-4D24-9534-C4E7755D97F6}" destId="{D701C1C2-CC81-48A1-AD0F-4BFF87A9F7CC}" srcOrd="0" destOrd="0" presId="urn:microsoft.com/office/officeart/2005/8/layout/radial1"/>
    <dgm:cxn modelId="{104AC951-9CF7-4FD9-AA70-7D78FC34C949}" type="presOf" srcId="{9A3C55E8-DDCE-470A-8E12-7559FB200367}" destId="{A279E9B4-12B8-42A2-A348-493B937F413C}" srcOrd="1" destOrd="0" presId="urn:microsoft.com/office/officeart/2005/8/layout/radial1"/>
    <dgm:cxn modelId="{9216A412-7F8E-4242-B84D-B13E7FB1175A}" type="presOf" srcId="{762CE33F-54F7-4409-8929-7464E5E60041}" destId="{C4C84936-6F04-4903-9FF8-8DC6C870F62F}" srcOrd="0" destOrd="0" presId="urn:microsoft.com/office/officeart/2005/8/layout/radial1"/>
    <dgm:cxn modelId="{F4B520FB-FAC4-436F-BF1C-C30F03765C71}" srcId="{3C5F0CF0-455D-4D92-BC34-14985AAD6C8C}" destId="{4D561578-3C36-4560-9919-9F5733E32C92}" srcOrd="0" destOrd="0" parTransId="{146B1D9F-67A7-4B1E-8F2D-9590F77E4972}" sibTransId="{6EBD6009-DFA2-471F-92B7-9407A2CA93BA}"/>
    <dgm:cxn modelId="{E317BFF6-7732-4731-907F-4A9AF43418F9}" type="presOf" srcId="{40F08F76-4B6F-4365-A2F5-91BD5960A7AA}" destId="{1CF03E30-7F32-4ADD-9A13-51B17B3724D9}" srcOrd="1" destOrd="0" presId="urn:microsoft.com/office/officeart/2005/8/layout/radial1"/>
    <dgm:cxn modelId="{62CFF35D-7FA2-44B2-9EEB-1797680B3710}" type="presOf" srcId="{4B517132-3B97-4138-95DD-C1E10A0DCE73}" destId="{8CB7B07F-F705-4D38-9357-69AF42FE01F0}" srcOrd="1" destOrd="0" presId="urn:microsoft.com/office/officeart/2005/8/layout/radial1"/>
    <dgm:cxn modelId="{7FB5B512-BF0A-4C55-9161-E0B7E2DFC276}" srcId="{3C5F0CF0-455D-4D92-BC34-14985AAD6C8C}" destId="{192ADC18-46E0-4780-A7E0-CB7927ED2152}" srcOrd="6" destOrd="0" parTransId="{EE11C061-D4B9-4BEB-BB7B-A410E2926E00}" sibTransId="{6F2FE148-A7D5-4580-8C7C-ECEE8819E8F7}"/>
    <dgm:cxn modelId="{582D4BEF-9C7B-4F6B-AF6E-F36483A8E4BA}" srcId="{3C5F0CF0-455D-4D92-BC34-14985AAD6C8C}" destId="{8B5820A6-877D-4FDC-BA0E-473C7AABCECB}" srcOrd="1" destOrd="0" parTransId="{E8B3026D-A290-4A86-8C3A-7B3C36A80D0C}" sibTransId="{84954278-0E00-4D7F-A37B-E2B4AABDAEE3}"/>
    <dgm:cxn modelId="{CF7349DE-4ED5-4806-A634-95FB5D7FCC35}" type="presOf" srcId="{F7BF26A2-6F3C-4FCA-AD09-1D5429E83092}" destId="{AB15DEAF-A515-4A92-86C4-A1A94937759C}" srcOrd="0" destOrd="0" presId="urn:microsoft.com/office/officeart/2005/8/layout/radial1"/>
    <dgm:cxn modelId="{0CDE1FDB-6709-4EB0-9A13-A72311452ECD}" type="presOf" srcId="{4B517132-3B97-4138-95DD-C1E10A0DCE73}" destId="{F5622D9E-809C-4529-91A1-46088000DA76}" srcOrd="0" destOrd="0" presId="urn:microsoft.com/office/officeart/2005/8/layout/radial1"/>
    <dgm:cxn modelId="{5058A473-7EC2-4A47-AE55-B70B6990FC41}" type="presOf" srcId="{40F08F76-4B6F-4365-A2F5-91BD5960A7AA}" destId="{2470C537-6CD9-4689-922C-9383E53606B8}" srcOrd="0" destOrd="0" presId="urn:microsoft.com/office/officeart/2005/8/layout/radial1"/>
    <dgm:cxn modelId="{7AEDA023-263A-40EE-A2A0-74E07E1109BC}" type="presOf" srcId="{9A3C55E8-DDCE-470A-8E12-7559FB200367}" destId="{AD61A9E1-5701-4937-B599-F10D9AC6EE77}" srcOrd="0" destOrd="0" presId="urn:microsoft.com/office/officeart/2005/8/layout/radial1"/>
    <dgm:cxn modelId="{AF6C6CE6-8B5C-4ADB-8AB5-59861101B787}" type="presOf" srcId="{2EA3D215-A87A-4631-9CDD-4BADDD572785}" destId="{3B64A649-0440-4444-B1A8-E407DF929874}" srcOrd="0" destOrd="0" presId="urn:microsoft.com/office/officeart/2005/8/layout/radial1"/>
    <dgm:cxn modelId="{965813B3-4BD0-434D-BC9D-7230CBB7A9F8}" srcId="{FDF987B3-E362-4AC7-B59D-3BB0A3E5CB0A}" destId="{3C5F0CF0-455D-4D92-BC34-14985AAD6C8C}" srcOrd="0" destOrd="0" parTransId="{AC7546F7-C826-4C23-AAF4-CE78D83B9B16}" sibTransId="{0D95D05B-EE5D-40B7-B596-C3EE3D72756B}"/>
    <dgm:cxn modelId="{8A9C56BE-18CB-4A6F-A3C9-60DF3E00FCE1}" type="presOf" srcId="{DF609518-BE79-4807-B117-09A13CDBD42F}" destId="{D7F1D6A0-4863-4433-ACBD-1AF787CCA425}" srcOrd="1" destOrd="0" presId="urn:microsoft.com/office/officeart/2005/8/layout/radial1"/>
    <dgm:cxn modelId="{07BF40A3-D937-4635-B96E-5BF9F1DAD6E1}" type="presOf" srcId="{20AF5E25-864C-4D24-9534-C4E7755D97F6}" destId="{C9B5A108-C7AF-4C8F-B8BD-21D26576B14F}" srcOrd="1" destOrd="0" presId="urn:microsoft.com/office/officeart/2005/8/layout/radial1"/>
    <dgm:cxn modelId="{C13467AF-208E-40CD-8313-EDAB74225C6A}" srcId="{3C5F0CF0-455D-4D92-BC34-14985AAD6C8C}" destId="{1F12329F-8585-4FF7-BD42-A774EDF442BA}" srcOrd="2" destOrd="0" parTransId="{F7BF26A2-6F3C-4FCA-AD09-1D5429E83092}" sibTransId="{59EDDD07-1454-4149-BEBA-1D0CA8554C6A}"/>
    <dgm:cxn modelId="{3021BDF8-FD16-483C-B823-57FA1B49F291}" type="presOf" srcId="{4A29F1B2-6AC8-4952-B2E5-A161B04C2D3E}" destId="{234D54D0-4AC3-4C66-A671-3F7BFE6A8DF3}" srcOrd="0" destOrd="0" presId="urn:microsoft.com/office/officeart/2005/8/layout/radial1"/>
    <dgm:cxn modelId="{924D5D4A-F768-4427-8DB2-E3A1EC386F86}" type="presOf" srcId="{8B5820A6-877D-4FDC-BA0E-473C7AABCECB}" destId="{650C6797-9B9A-4C47-BBB1-83B63D512BDB}" srcOrd="0" destOrd="0" presId="urn:microsoft.com/office/officeart/2005/8/layout/radial1"/>
    <dgm:cxn modelId="{5CA535A3-8652-4836-ABB4-9DB936121E63}" type="presOf" srcId="{2EA3D215-A87A-4631-9CDD-4BADDD572785}" destId="{4A58E45C-60CA-40F5-98B3-1EE4D561B6AA}" srcOrd="1" destOrd="0" presId="urn:microsoft.com/office/officeart/2005/8/layout/radial1"/>
    <dgm:cxn modelId="{F49C16A4-0C36-43EF-8A05-B852A0B29D5D}" type="presOf" srcId="{9088FF8F-870F-4B0F-8644-83CD869A2301}" destId="{75CD6526-F1F8-472D-B8CB-673397FB67AA}" srcOrd="0" destOrd="0" presId="urn:microsoft.com/office/officeart/2005/8/layout/radial1"/>
    <dgm:cxn modelId="{F06DB130-592B-4E1D-8AAE-79099B9D6F9F}" type="presOf" srcId="{E657D4CB-E266-415E-8907-B4ADE014F276}" destId="{606E8202-9F3A-4EEC-8499-E54124E04C38}" srcOrd="0" destOrd="0" presId="urn:microsoft.com/office/officeart/2005/8/layout/radial1"/>
    <dgm:cxn modelId="{DD8FACF6-89FA-45ED-A2EC-127B50C89DF3}" srcId="{3C5F0CF0-455D-4D92-BC34-14985AAD6C8C}" destId="{B49762A0-C12B-46BD-AF13-6B408C1541B6}" srcOrd="14" destOrd="0" parTransId="{20AF5E25-864C-4D24-9534-C4E7755D97F6}" sibTransId="{173F8272-5204-49FC-92CB-CF362713ABCD}"/>
    <dgm:cxn modelId="{3844AB12-D3E1-466D-8CC5-58C82DBBDA5F}" srcId="{3C5F0CF0-455D-4D92-BC34-14985AAD6C8C}" destId="{9088FF8F-870F-4B0F-8644-83CD869A2301}" srcOrd="9" destOrd="0" parTransId="{A88C9563-ECD9-4F75-A916-FE8314C4512C}" sibTransId="{77BDD811-05C5-41FB-AFC1-9B5C3318277E}"/>
    <dgm:cxn modelId="{2B9A68CA-3EA9-4A6E-80B9-54F3029A672D}" type="presOf" srcId="{5D4B3EEC-2A40-4B6C-A897-170ED6AA647C}" destId="{1E180D1E-B661-4984-8894-CE985BDC4668}" srcOrd="0" destOrd="0" presId="urn:microsoft.com/office/officeart/2005/8/layout/radial1"/>
    <dgm:cxn modelId="{163E405A-F75B-4CCE-AD7C-739D4A11E3A4}" type="presOf" srcId="{A88C9563-ECD9-4F75-A916-FE8314C4512C}" destId="{4CA79DE5-B707-4945-8430-982EFCF0981E}" srcOrd="0" destOrd="0" presId="urn:microsoft.com/office/officeart/2005/8/layout/radial1"/>
    <dgm:cxn modelId="{77E463A0-BFBD-4BBF-8C5E-93D9CC441E02}" srcId="{3C5F0CF0-455D-4D92-BC34-14985AAD6C8C}" destId="{4F565C18-265E-4157-8A53-E3CE22CD26E2}" srcOrd="4" destOrd="0" parTransId="{02B5B2AF-91AC-4A5C-9A39-CF6D0808F4AE}" sibTransId="{803CA4F6-02AA-4442-A4FC-B34686DDBC02}"/>
    <dgm:cxn modelId="{69869F43-0B70-4534-BE0E-8AAF0B60DEEC}" srcId="{3C5F0CF0-455D-4D92-BC34-14985AAD6C8C}" destId="{EF007ABF-D2F3-4559-AFB8-ACC715869042}" srcOrd="15" destOrd="0" parTransId="{40F08F76-4B6F-4365-A2F5-91BD5960A7AA}" sibTransId="{39A2AB80-44F3-4A66-A36B-20245322F4CA}"/>
    <dgm:cxn modelId="{8476D69D-4D35-4403-ABB3-3181AE7D761B}" type="presOf" srcId="{4D561578-3C36-4560-9919-9F5733E32C92}" destId="{20BF1165-057A-47D7-8B1C-D361B1B6A676}" srcOrd="0" destOrd="0" presId="urn:microsoft.com/office/officeart/2005/8/layout/radial1"/>
    <dgm:cxn modelId="{510F581A-5B78-4779-AC98-EE96B760E8A5}" srcId="{3C5F0CF0-455D-4D92-BC34-14985AAD6C8C}" destId="{A92F9733-CC32-47F9-8631-C8A72CAE8903}" srcOrd="3" destOrd="0" parTransId="{762CE33F-54F7-4409-8929-7464E5E60041}" sibTransId="{85E11FAB-9382-4354-97E8-0C88E8FB4750}"/>
    <dgm:cxn modelId="{B72F2D7D-FF83-4287-91BC-CC4399BF735E}" srcId="{3C5F0CF0-455D-4D92-BC34-14985AAD6C8C}" destId="{22B56EBE-9524-447C-95D4-877A0BA655C4}" srcOrd="7" destOrd="0" parTransId="{E657D4CB-E266-415E-8907-B4ADE014F276}" sibTransId="{ABB372A2-AC0A-4DF0-82CA-260590EDE5C3}"/>
    <dgm:cxn modelId="{FE686B85-4604-4EC5-B19B-A5701D2A1050}" type="presOf" srcId="{EE11C061-D4B9-4BEB-BB7B-A410E2926E00}" destId="{49340433-955E-4CB5-BCE0-EBD3A409E95A}" srcOrd="0" destOrd="0" presId="urn:microsoft.com/office/officeart/2005/8/layout/radial1"/>
    <dgm:cxn modelId="{5FC448DA-F47B-4C12-BB7F-5D6BAE1174D3}" type="presOf" srcId="{A88C9563-ECD9-4F75-A916-FE8314C4512C}" destId="{3D505A99-0B99-4B14-B48A-D484578417F5}" srcOrd="1" destOrd="0" presId="urn:microsoft.com/office/officeart/2005/8/layout/radial1"/>
    <dgm:cxn modelId="{01D44027-623B-4519-AB9F-19AFBA4483ED}" srcId="{3C5F0CF0-455D-4D92-BC34-14985AAD6C8C}" destId="{A2D6E90C-9BD8-4B39-8E3E-5F9B6A82B474}" srcOrd="13" destOrd="0" parTransId="{4A29F1B2-6AC8-4952-B2E5-A161B04C2D3E}" sibTransId="{5FE532D1-9586-4748-9012-BA2337354B8B}"/>
    <dgm:cxn modelId="{11BE5CDB-9A3F-42FB-A65F-14489CEBD2EF}" srcId="{3C5F0CF0-455D-4D92-BC34-14985AAD6C8C}" destId="{5D4B3EEC-2A40-4B6C-A897-170ED6AA647C}" srcOrd="10" destOrd="0" parTransId="{9718314E-1DAA-427A-AF67-AC82FF5523F1}" sibTransId="{F5932966-A671-47ED-9794-CC62496D3D33}"/>
    <dgm:cxn modelId="{207050EB-A79E-4D14-A6ED-85BD94DDBE4B}" srcId="{3C5F0CF0-455D-4D92-BC34-14985AAD6C8C}" destId="{B765C006-B815-40AE-8FA2-32E88E3BE9AF}" srcOrd="5" destOrd="0" parTransId="{2EA3D215-A87A-4631-9CDD-4BADDD572785}" sibTransId="{AF4DAD87-A4DF-4FE8-A569-3222A9E0E573}"/>
    <dgm:cxn modelId="{C76CCEAB-BC77-499E-AE9C-CCC2DC89F412}" type="presOf" srcId="{B765C006-B815-40AE-8FA2-32E88E3BE9AF}" destId="{C061F8A7-8644-4C12-A76C-C09C83CF2DA8}" srcOrd="0" destOrd="0" presId="urn:microsoft.com/office/officeart/2005/8/layout/radial1"/>
    <dgm:cxn modelId="{0FD68A23-AAAF-4CE0-82BC-EA0AB8D93752}" type="presOf" srcId="{762CE33F-54F7-4409-8929-7464E5E60041}" destId="{17EF49D8-021E-4B2A-A505-E7BD53E11A7D}" srcOrd="1" destOrd="0" presId="urn:microsoft.com/office/officeart/2005/8/layout/radial1"/>
    <dgm:cxn modelId="{B4024007-01D9-4CC4-BA5E-5FA4277E0F47}" type="presOf" srcId="{02B5B2AF-91AC-4A5C-9A39-CF6D0808F4AE}" destId="{C0CC1BDD-C6C1-4077-9222-B632FC0E7E99}" srcOrd="0" destOrd="0" presId="urn:microsoft.com/office/officeart/2005/8/layout/radial1"/>
    <dgm:cxn modelId="{F8233E1E-79CF-40C7-BBA2-A5063E8904D7}" type="presOf" srcId="{B49762A0-C12B-46BD-AF13-6B408C1541B6}" destId="{05EE821C-D7E6-4EE5-88AF-DF834281D297}" srcOrd="0" destOrd="0" presId="urn:microsoft.com/office/officeart/2005/8/layout/radial1"/>
    <dgm:cxn modelId="{99A73B87-A13D-475E-B19E-6AB9D3DB3098}" type="presOf" srcId="{02B5B2AF-91AC-4A5C-9A39-CF6D0808F4AE}" destId="{BDD91405-69CE-4928-9582-1A6DA6182826}" srcOrd="1" destOrd="0" presId="urn:microsoft.com/office/officeart/2005/8/layout/radial1"/>
    <dgm:cxn modelId="{FC2434A6-8054-4E82-A77A-59C647ECA2C2}" type="presOf" srcId="{146B1D9F-67A7-4B1E-8F2D-9590F77E4972}" destId="{1BC344BC-0869-4AB9-B944-35244F8BC7A9}" srcOrd="1" destOrd="0" presId="urn:microsoft.com/office/officeart/2005/8/layout/radial1"/>
    <dgm:cxn modelId="{25A0C212-2B83-4542-8D59-8D4A888BD632}" type="presOf" srcId="{3C5F0CF0-455D-4D92-BC34-14985AAD6C8C}" destId="{4FE6C07D-3D8E-4B98-BEAF-A7C241B146C5}" srcOrd="0" destOrd="0" presId="urn:microsoft.com/office/officeart/2005/8/layout/radial1"/>
    <dgm:cxn modelId="{9ACB9B1F-5D28-4528-8EC0-46EEA307D14E}" type="presOf" srcId="{4A29F1B2-6AC8-4952-B2E5-A161B04C2D3E}" destId="{DC14C9FE-1D30-4C7C-B5DF-BE5E8EAB8640}" srcOrd="1" destOrd="0" presId="urn:microsoft.com/office/officeart/2005/8/layout/radial1"/>
    <dgm:cxn modelId="{8750FA9A-D245-4794-B22A-B5AA0AEE8EEB}" type="presOf" srcId="{F7BF26A2-6F3C-4FCA-AD09-1D5429E83092}" destId="{76E9DBF6-7894-4190-A7A3-205223BD1241}" srcOrd="1" destOrd="0" presId="urn:microsoft.com/office/officeart/2005/8/layout/radial1"/>
    <dgm:cxn modelId="{D603EE80-CB8D-4FD8-BD9A-8A37A7892403}" type="presOf" srcId="{DF609518-BE79-4807-B117-09A13CDBD42F}" destId="{6D03D88E-E99D-430E-BEFB-F2E5304330C8}" srcOrd="0" destOrd="0" presId="urn:microsoft.com/office/officeart/2005/8/layout/radial1"/>
    <dgm:cxn modelId="{1B362D75-C6A8-4902-BD73-136531268802}" type="presOf" srcId="{E657D4CB-E266-415E-8907-B4ADE014F276}" destId="{BBFB8AD0-9556-4AFC-B732-B3810B8060F7}" srcOrd="1" destOrd="0" presId="urn:microsoft.com/office/officeart/2005/8/layout/radial1"/>
    <dgm:cxn modelId="{98F0BE41-AC34-4FE4-8389-67E84F8F95FE}" type="presOf" srcId="{61B14D32-6510-4B99-852A-0C88E4887867}" destId="{E69051BB-D108-44C3-B739-FDECE9B7C962}" srcOrd="0" destOrd="0" presId="urn:microsoft.com/office/officeart/2005/8/layout/radial1"/>
    <dgm:cxn modelId="{D56E8A05-BE12-4898-8F91-DE26130FE690}" type="presOf" srcId="{146B1D9F-67A7-4B1E-8F2D-9590F77E4972}" destId="{E479D623-885A-449F-B735-327F454C3362}" srcOrd="0" destOrd="0" presId="urn:microsoft.com/office/officeart/2005/8/layout/radial1"/>
    <dgm:cxn modelId="{CCEC5B4D-540B-4560-9736-8EDA5356477E}" type="presOf" srcId="{A2D6E90C-9BD8-4B39-8E3E-5F9B6A82B474}" destId="{DF90AC52-AD5C-4AD0-8128-86CB7A5F3E12}" srcOrd="0" destOrd="0" presId="urn:microsoft.com/office/officeart/2005/8/layout/radial1"/>
    <dgm:cxn modelId="{C1189661-1341-49F3-ADF1-5D58FA48A488}" srcId="{3C5F0CF0-455D-4D92-BC34-14985AAD6C8C}" destId="{61B14D32-6510-4B99-852A-0C88E4887867}" srcOrd="12" destOrd="0" parTransId="{DF609518-BE79-4807-B117-09A13CDBD42F}" sibTransId="{D48C4B3F-A627-4448-B8DB-B1F98E1C734F}"/>
    <dgm:cxn modelId="{0F167290-B390-4F37-8735-1143EDA08DD8}" type="presOf" srcId="{9718314E-1DAA-427A-AF67-AC82FF5523F1}" destId="{952D5A25-83C8-46C9-B96F-BE02F4D95759}" srcOrd="0" destOrd="0" presId="urn:microsoft.com/office/officeart/2005/8/layout/radial1"/>
    <dgm:cxn modelId="{9072EA7D-2332-457D-A983-A08B12A09795}" type="presOf" srcId="{1F12329F-8585-4FF7-BD42-A774EDF442BA}" destId="{30D61F6C-78E0-4DA8-9BE3-D51D5874FA55}" srcOrd="0" destOrd="0" presId="urn:microsoft.com/office/officeart/2005/8/layout/radial1"/>
    <dgm:cxn modelId="{029A11D6-31DB-4935-BCC5-8AD10B03CE1A}" type="presOf" srcId="{16BA75D0-8196-48A0-A6F4-BBCCAAFB8575}" destId="{F0B7D55B-0EC5-4E52-93A2-8FF0E00AAB95}" srcOrd="0" destOrd="0" presId="urn:microsoft.com/office/officeart/2005/8/layout/radial1"/>
    <dgm:cxn modelId="{1266BDB2-9272-43CA-AF36-19FBAFB10087}" type="presOf" srcId="{EF007ABF-D2F3-4559-AFB8-ACC715869042}" destId="{BCD72A7C-FE4A-4103-A724-C0729313200A}" srcOrd="0" destOrd="0" presId="urn:microsoft.com/office/officeart/2005/8/layout/radial1"/>
    <dgm:cxn modelId="{088E6AAD-24D9-4207-A57D-CD9FA626BBB2}" srcId="{3C5F0CF0-455D-4D92-BC34-14985AAD6C8C}" destId="{420DA1AD-8424-40D0-8AD4-03008D713A15}" srcOrd="11" destOrd="0" parTransId="{4B517132-3B97-4138-95DD-C1E10A0DCE73}" sibTransId="{3272265B-2D10-4ED4-B3C8-55B25420935C}"/>
    <dgm:cxn modelId="{FF74AD1B-A5A2-4F7B-8844-0468307396A6}" type="presOf" srcId="{22B56EBE-9524-447C-95D4-877A0BA655C4}" destId="{43905A30-DC34-4463-9C17-CD930E05E771}" srcOrd="0" destOrd="0" presId="urn:microsoft.com/office/officeart/2005/8/layout/radial1"/>
    <dgm:cxn modelId="{1E4D7158-A16C-48A3-8744-A5A42A7CD2BC}" type="presOf" srcId="{9718314E-1DAA-427A-AF67-AC82FF5523F1}" destId="{4B687F8A-76EA-4385-B049-9593C1B12573}" srcOrd="1" destOrd="0" presId="urn:microsoft.com/office/officeart/2005/8/layout/radial1"/>
    <dgm:cxn modelId="{E11AE1C2-D7D4-4BC0-9351-A9908343D654}" type="presOf" srcId="{E8B3026D-A290-4A86-8C3A-7B3C36A80D0C}" destId="{D528CB26-E023-44D8-9611-788508BB05CD}" srcOrd="1" destOrd="0" presId="urn:microsoft.com/office/officeart/2005/8/layout/radial1"/>
    <dgm:cxn modelId="{9B512A6A-B384-4025-B691-15643D3FE662}" srcId="{3C5F0CF0-455D-4D92-BC34-14985AAD6C8C}" destId="{16BA75D0-8196-48A0-A6F4-BBCCAAFB8575}" srcOrd="8" destOrd="0" parTransId="{9A3C55E8-DDCE-470A-8E12-7559FB200367}" sibTransId="{4893117D-5C9C-4C68-8907-99645D447DA3}"/>
    <dgm:cxn modelId="{562DB00F-5C2F-419A-B8B3-DEDDCAC21C07}" type="presOf" srcId="{E8B3026D-A290-4A86-8C3A-7B3C36A80D0C}" destId="{83919309-CAEE-4353-825B-7B684273F491}" srcOrd="0" destOrd="0" presId="urn:microsoft.com/office/officeart/2005/8/layout/radial1"/>
    <dgm:cxn modelId="{21365F1A-FE41-4EB8-856C-B4FABFFEA280}" type="presOf" srcId="{420DA1AD-8424-40D0-8AD4-03008D713A15}" destId="{034956D6-15B2-4E56-A11E-455F0DDDAAF3}" srcOrd="0" destOrd="0" presId="urn:microsoft.com/office/officeart/2005/8/layout/radial1"/>
    <dgm:cxn modelId="{E90D143E-96F8-4D71-8480-3A961F451C1F}" type="presOf" srcId="{192ADC18-46E0-4780-A7E0-CB7927ED2152}" destId="{7497F133-4DB0-44E3-8292-5A308A74663B}" srcOrd="0" destOrd="0" presId="urn:microsoft.com/office/officeart/2005/8/layout/radial1"/>
    <dgm:cxn modelId="{6F226456-C007-4B1D-B56E-ABFF93CE93C5}" type="presOf" srcId="{A92F9733-CC32-47F9-8631-C8A72CAE8903}" destId="{FA2E1460-E94E-4662-80CA-6EC90FD20A4E}" srcOrd="0" destOrd="0" presId="urn:microsoft.com/office/officeart/2005/8/layout/radial1"/>
    <dgm:cxn modelId="{82DBB744-2714-49FE-A734-F3F2FE781980}" type="presOf" srcId="{4F565C18-265E-4157-8A53-E3CE22CD26E2}" destId="{98C8D10F-AB62-46B2-9926-699963BF05CA}" srcOrd="0" destOrd="0" presId="urn:microsoft.com/office/officeart/2005/8/layout/radial1"/>
    <dgm:cxn modelId="{759BCB13-6952-4D41-8622-61815A3F0E73}" type="presOf" srcId="{FDF987B3-E362-4AC7-B59D-3BB0A3E5CB0A}" destId="{1ECEBC5D-4854-494E-B4F2-2574B0A23E8D}" srcOrd="0" destOrd="0" presId="urn:microsoft.com/office/officeart/2005/8/layout/radial1"/>
    <dgm:cxn modelId="{553560A3-9242-4027-9C78-66157580BC43}" type="presOf" srcId="{EE11C061-D4B9-4BEB-BB7B-A410E2926E00}" destId="{5DA535A6-A24D-4334-B7D7-F298A0FEF3BA}" srcOrd="1" destOrd="0" presId="urn:microsoft.com/office/officeart/2005/8/layout/radial1"/>
    <dgm:cxn modelId="{2B05E77A-9FE2-45EF-AD47-8E8A8AD20707}" type="presParOf" srcId="{1ECEBC5D-4854-494E-B4F2-2574B0A23E8D}" destId="{4FE6C07D-3D8E-4B98-BEAF-A7C241B146C5}" srcOrd="0" destOrd="0" presId="urn:microsoft.com/office/officeart/2005/8/layout/radial1"/>
    <dgm:cxn modelId="{1623AA31-DA41-4308-AF16-BEF75030CDEA}" type="presParOf" srcId="{1ECEBC5D-4854-494E-B4F2-2574B0A23E8D}" destId="{E479D623-885A-449F-B735-327F454C3362}" srcOrd="1" destOrd="0" presId="urn:microsoft.com/office/officeart/2005/8/layout/radial1"/>
    <dgm:cxn modelId="{BDF8DAB4-9F37-45CD-AE92-9FFB7070EB8F}" type="presParOf" srcId="{E479D623-885A-449F-B735-327F454C3362}" destId="{1BC344BC-0869-4AB9-B944-35244F8BC7A9}" srcOrd="0" destOrd="0" presId="urn:microsoft.com/office/officeart/2005/8/layout/radial1"/>
    <dgm:cxn modelId="{1D051B7E-67D7-4267-8A2C-98E14BDA97C9}" type="presParOf" srcId="{1ECEBC5D-4854-494E-B4F2-2574B0A23E8D}" destId="{20BF1165-057A-47D7-8B1C-D361B1B6A676}" srcOrd="2" destOrd="0" presId="urn:microsoft.com/office/officeart/2005/8/layout/radial1"/>
    <dgm:cxn modelId="{338FEBCE-AA42-4769-BD40-61F780C6CE62}" type="presParOf" srcId="{1ECEBC5D-4854-494E-B4F2-2574B0A23E8D}" destId="{83919309-CAEE-4353-825B-7B684273F491}" srcOrd="3" destOrd="0" presId="urn:microsoft.com/office/officeart/2005/8/layout/radial1"/>
    <dgm:cxn modelId="{01289D8A-C9D7-4A42-B27C-C6A214EC3726}" type="presParOf" srcId="{83919309-CAEE-4353-825B-7B684273F491}" destId="{D528CB26-E023-44D8-9611-788508BB05CD}" srcOrd="0" destOrd="0" presId="urn:microsoft.com/office/officeart/2005/8/layout/radial1"/>
    <dgm:cxn modelId="{3D6ADD36-A9EF-45DE-BA34-F40C805DEE7D}" type="presParOf" srcId="{1ECEBC5D-4854-494E-B4F2-2574B0A23E8D}" destId="{650C6797-9B9A-4C47-BBB1-83B63D512BDB}" srcOrd="4" destOrd="0" presId="urn:microsoft.com/office/officeart/2005/8/layout/radial1"/>
    <dgm:cxn modelId="{122F10DF-DD7D-40AF-BE4E-E6C15C0C4B44}" type="presParOf" srcId="{1ECEBC5D-4854-494E-B4F2-2574B0A23E8D}" destId="{AB15DEAF-A515-4A92-86C4-A1A94937759C}" srcOrd="5" destOrd="0" presId="urn:microsoft.com/office/officeart/2005/8/layout/radial1"/>
    <dgm:cxn modelId="{2F75D789-53E0-44CD-B081-FDF207BFB3D9}" type="presParOf" srcId="{AB15DEAF-A515-4A92-86C4-A1A94937759C}" destId="{76E9DBF6-7894-4190-A7A3-205223BD1241}" srcOrd="0" destOrd="0" presId="urn:microsoft.com/office/officeart/2005/8/layout/radial1"/>
    <dgm:cxn modelId="{5B055B48-53A7-4BF0-8C25-2B0897EA9656}" type="presParOf" srcId="{1ECEBC5D-4854-494E-B4F2-2574B0A23E8D}" destId="{30D61F6C-78E0-4DA8-9BE3-D51D5874FA55}" srcOrd="6" destOrd="0" presId="urn:microsoft.com/office/officeart/2005/8/layout/radial1"/>
    <dgm:cxn modelId="{7C4BA9EF-8AFD-4260-8570-4DCAA1208EC2}" type="presParOf" srcId="{1ECEBC5D-4854-494E-B4F2-2574B0A23E8D}" destId="{C4C84936-6F04-4903-9FF8-8DC6C870F62F}" srcOrd="7" destOrd="0" presId="urn:microsoft.com/office/officeart/2005/8/layout/radial1"/>
    <dgm:cxn modelId="{F3CDB3AF-B298-4808-BF9F-85381608B160}" type="presParOf" srcId="{C4C84936-6F04-4903-9FF8-8DC6C870F62F}" destId="{17EF49D8-021E-4B2A-A505-E7BD53E11A7D}" srcOrd="0" destOrd="0" presId="urn:microsoft.com/office/officeart/2005/8/layout/radial1"/>
    <dgm:cxn modelId="{47155ED4-60FB-4E38-A847-A971228EF8AA}" type="presParOf" srcId="{1ECEBC5D-4854-494E-B4F2-2574B0A23E8D}" destId="{FA2E1460-E94E-4662-80CA-6EC90FD20A4E}" srcOrd="8" destOrd="0" presId="urn:microsoft.com/office/officeart/2005/8/layout/radial1"/>
    <dgm:cxn modelId="{C57B06AC-49AF-4709-AECC-3BCB4C5DC033}" type="presParOf" srcId="{1ECEBC5D-4854-494E-B4F2-2574B0A23E8D}" destId="{C0CC1BDD-C6C1-4077-9222-B632FC0E7E99}" srcOrd="9" destOrd="0" presId="urn:microsoft.com/office/officeart/2005/8/layout/radial1"/>
    <dgm:cxn modelId="{BEA9CBC6-CF83-4F84-A453-D91BF6994663}" type="presParOf" srcId="{C0CC1BDD-C6C1-4077-9222-B632FC0E7E99}" destId="{BDD91405-69CE-4928-9582-1A6DA6182826}" srcOrd="0" destOrd="0" presId="urn:microsoft.com/office/officeart/2005/8/layout/radial1"/>
    <dgm:cxn modelId="{0CFB98EB-FDED-40F9-A058-84293E42E2F9}" type="presParOf" srcId="{1ECEBC5D-4854-494E-B4F2-2574B0A23E8D}" destId="{98C8D10F-AB62-46B2-9926-699963BF05CA}" srcOrd="10" destOrd="0" presId="urn:microsoft.com/office/officeart/2005/8/layout/radial1"/>
    <dgm:cxn modelId="{18A9F2F4-B8C5-40AF-8B75-0C71D84A50A2}" type="presParOf" srcId="{1ECEBC5D-4854-494E-B4F2-2574B0A23E8D}" destId="{3B64A649-0440-4444-B1A8-E407DF929874}" srcOrd="11" destOrd="0" presId="urn:microsoft.com/office/officeart/2005/8/layout/radial1"/>
    <dgm:cxn modelId="{95416E4C-9DFF-4150-BD2D-473931B13EC5}" type="presParOf" srcId="{3B64A649-0440-4444-B1A8-E407DF929874}" destId="{4A58E45C-60CA-40F5-98B3-1EE4D561B6AA}" srcOrd="0" destOrd="0" presId="urn:microsoft.com/office/officeart/2005/8/layout/radial1"/>
    <dgm:cxn modelId="{4971681E-043A-4B70-B173-E34DD4EABB71}" type="presParOf" srcId="{1ECEBC5D-4854-494E-B4F2-2574B0A23E8D}" destId="{C061F8A7-8644-4C12-A76C-C09C83CF2DA8}" srcOrd="12" destOrd="0" presId="urn:microsoft.com/office/officeart/2005/8/layout/radial1"/>
    <dgm:cxn modelId="{3A23F36E-4DC7-463F-9CD6-6A28588958B4}" type="presParOf" srcId="{1ECEBC5D-4854-494E-B4F2-2574B0A23E8D}" destId="{49340433-955E-4CB5-BCE0-EBD3A409E95A}" srcOrd="13" destOrd="0" presId="urn:microsoft.com/office/officeart/2005/8/layout/radial1"/>
    <dgm:cxn modelId="{BEE695D6-323D-4738-99F4-D4F13916D2CB}" type="presParOf" srcId="{49340433-955E-4CB5-BCE0-EBD3A409E95A}" destId="{5DA535A6-A24D-4334-B7D7-F298A0FEF3BA}" srcOrd="0" destOrd="0" presId="urn:microsoft.com/office/officeart/2005/8/layout/radial1"/>
    <dgm:cxn modelId="{DEBF70B9-CF81-44CC-A28C-34B36C9A574F}" type="presParOf" srcId="{1ECEBC5D-4854-494E-B4F2-2574B0A23E8D}" destId="{7497F133-4DB0-44E3-8292-5A308A74663B}" srcOrd="14" destOrd="0" presId="urn:microsoft.com/office/officeart/2005/8/layout/radial1"/>
    <dgm:cxn modelId="{C10D1337-AF97-47AA-9B3F-2990685FB357}" type="presParOf" srcId="{1ECEBC5D-4854-494E-B4F2-2574B0A23E8D}" destId="{606E8202-9F3A-4EEC-8499-E54124E04C38}" srcOrd="15" destOrd="0" presId="urn:microsoft.com/office/officeart/2005/8/layout/radial1"/>
    <dgm:cxn modelId="{86929F77-1398-41A1-B281-94A364CB7C70}" type="presParOf" srcId="{606E8202-9F3A-4EEC-8499-E54124E04C38}" destId="{BBFB8AD0-9556-4AFC-B732-B3810B8060F7}" srcOrd="0" destOrd="0" presId="urn:microsoft.com/office/officeart/2005/8/layout/radial1"/>
    <dgm:cxn modelId="{79CC1143-A52D-49FA-89BE-5C36287BB59C}" type="presParOf" srcId="{1ECEBC5D-4854-494E-B4F2-2574B0A23E8D}" destId="{43905A30-DC34-4463-9C17-CD930E05E771}" srcOrd="16" destOrd="0" presId="urn:microsoft.com/office/officeart/2005/8/layout/radial1"/>
    <dgm:cxn modelId="{8EBD8F8A-39D2-4B1C-AF6E-A3776BA4D56A}" type="presParOf" srcId="{1ECEBC5D-4854-494E-B4F2-2574B0A23E8D}" destId="{AD61A9E1-5701-4937-B599-F10D9AC6EE77}" srcOrd="17" destOrd="0" presId="urn:microsoft.com/office/officeart/2005/8/layout/radial1"/>
    <dgm:cxn modelId="{7FCF2CF1-525B-46B1-A5D3-1A03F93862A6}" type="presParOf" srcId="{AD61A9E1-5701-4937-B599-F10D9AC6EE77}" destId="{A279E9B4-12B8-42A2-A348-493B937F413C}" srcOrd="0" destOrd="0" presId="urn:microsoft.com/office/officeart/2005/8/layout/radial1"/>
    <dgm:cxn modelId="{906E8B9B-827C-4509-B6DC-87CD7C3AA580}" type="presParOf" srcId="{1ECEBC5D-4854-494E-B4F2-2574B0A23E8D}" destId="{F0B7D55B-0EC5-4E52-93A2-8FF0E00AAB95}" srcOrd="18" destOrd="0" presId="urn:microsoft.com/office/officeart/2005/8/layout/radial1"/>
    <dgm:cxn modelId="{617CA9BA-7E99-4D38-BF48-109AD1C34D08}" type="presParOf" srcId="{1ECEBC5D-4854-494E-B4F2-2574B0A23E8D}" destId="{4CA79DE5-B707-4945-8430-982EFCF0981E}" srcOrd="19" destOrd="0" presId="urn:microsoft.com/office/officeart/2005/8/layout/radial1"/>
    <dgm:cxn modelId="{98D1F34B-1217-4F24-9FB3-5E5C08B539E8}" type="presParOf" srcId="{4CA79DE5-B707-4945-8430-982EFCF0981E}" destId="{3D505A99-0B99-4B14-B48A-D484578417F5}" srcOrd="0" destOrd="0" presId="urn:microsoft.com/office/officeart/2005/8/layout/radial1"/>
    <dgm:cxn modelId="{A784E0ED-8D25-4090-920F-C33BA65ACED6}" type="presParOf" srcId="{1ECEBC5D-4854-494E-B4F2-2574B0A23E8D}" destId="{75CD6526-F1F8-472D-B8CB-673397FB67AA}" srcOrd="20" destOrd="0" presId="urn:microsoft.com/office/officeart/2005/8/layout/radial1"/>
    <dgm:cxn modelId="{B9756A64-5074-4FE3-A8CF-C500EB123387}" type="presParOf" srcId="{1ECEBC5D-4854-494E-B4F2-2574B0A23E8D}" destId="{952D5A25-83C8-46C9-B96F-BE02F4D95759}" srcOrd="21" destOrd="0" presId="urn:microsoft.com/office/officeart/2005/8/layout/radial1"/>
    <dgm:cxn modelId="{E4F15C31-D10D-4603-BE1B-BB85A50E2E6E}" type="presParOf" srcId="{952D5A25-83C8-46C9-B96F-BE02F4D95759}" destId="{4B687F8A-76EA-4385-B049-9593C1B12573}" srcOrd="0" destOrd="0" presId="urn:microsoft.com/office/officeart/2005/8/layout/radial1"/>
    <dgm:cxn modelId="{5198451B-872D-4517-8E77-3C187B014E96}" type="presParOf" srcId="{1ECEBC5D-4854-494E-B4F2-2574B0A23E8D}" destId="{1E180D1E-B661-4984-8894-CE985BDC4668}" srcOrd="22" destOrd="0" presId="urn:microsoft.com/office/officeart/2005/8/layout/radial1"/>
    <dgm:cxn modelId="{BB8A2A2C-D3EF-4001-94F6-3F1C26D65FED}" type="presParOf" srcId="{1ECEBC5D-4854-494E-B4F2-2574B0A23E8D}" destId="{F5622D9E-809C-4529-91A1-46088000DA76}" srcOrd="23" destOrd="0" presId="urn:microsoft.com/office/officeart/2005/8/layout/radial1"/>
    <dgm:cxn modelId="{72686BCF-F680-42B1-9475-15FBC5C182BA}" type="presParOf" srcId="{F5622D9E-809C-4529-91A1-46088000DA76}" destId="{8CB7B07F-F705-4D38-9357-69AF42FE01F0}" srcOrd="0" destOrd="0" presId="urn:microsoft.com/office/officeart/2005/8/layout/radial1"/>
    <dgm:cxn modelId="{3F4AC6C5-58C0-4BA2-BAE4-4BD50E46FF4F}" type="presParOf" srcId="{1ECEBC5D-4854-494E-B4F2-2574B0A23E8D}" destId="{034956D6-15B2-4E56-A11E-455F0DDDAAF3}" srcOrd="24" destOrd="0" presId="urn:microsoft.com/office/officeart/2005/8/layout/radial1"/>
    <dgm:cxn modelId="{62ED66E9-BA09-4BAD-B01C-2FA3B7269DC8}" type="presParOf" srcId="{1ECEBC5D-4854-494E-B4F2-2574B0A23E8D}" destId="{6D03D88E-E99D-430E-BEFB-F2E5304330C8}" srcOrd="25" destOrd="0" presId="urn:microsoft.com/office/officeart/2005/8/layout/radial1"/>
    <dgm:cxn modelId="{FC4B1255-E641-4BD6-8625-C9E011A3EFBB}" type="presParOf" srcId="{6D03D88E-E99D-430E-BEFB-F2E5304330C8}" destId="{D7F1D6A0-4863-4433-ACBD-1AF787CCA425}" srcOrd="0" destOrd="0" presId="urn:microsoft.com/office/officeart/2005/8/layout/radial1"/>
    <dgm:cxn modelId="{C856F673-3568-4277-AF08-B08BB85317C8}" type="presParOf" srcId="{1ECEBC5D-4854-494E-B4F2-2574B0A23E8D}" destId="{E69051BB-D108-44C3-B739-FDECE9B7C962}" srcOrd="26" destOrd="0" presId="urn:microsoft.com/office/officeart/2005/8/layout/radial1"/>
    <dgm:cxn modelId="{35031FE5-3576-4BD8-93C1-FEC35103D216}" type="presParOf" srcId="{1ECEBC5D-4854-494E-B4F2-2574B0A23E8D}" destId="{234D54D0-4AC3-4C66-A671-3F7BFE6A8DF3}" srcOrd="27" destOrd="0" presId="urn:microsoft.com/office/officeart/2005/8/layout/radial1"/>
    <dgm:cxn modelId="{0C61BCC7-8075-46E4-B28F-D0CA5C8BC7AD}" type="presParOf" srcId="{234D54D0-4AC3-4C66-A671-3F7BFE6A8DF3}" destId="{DC14C9FE-1D30-4C7C-B5DF-BE5E8EAB8640}" srcOrd="0" destOrd="0" presId="urn:microsoft.com/office/officeart/2005/8/layout/radial1"/>
    <dgm:cxn modelId="{E438DCE5-42E8-4228-ACF6-6A7BACFED646}" type="presParOf" srcId="{1ECEBC5D-4854-494E-B4F2-2574B0A23E8D}" destId="{DF90AC52-AD5C-4AD0-8128-86CB7A5F3E12}" srcOrd="28" destOrd="0" presId="urn:microsoft.com/office/officeart/2005/8/layout/radial1"/>
    <dgm:cxn modelId="{DFB4C3B0-4113-44C4-A93C-360DC21334EC}" type="presParOf" srcId="{1ECEBC5D-4854-494E-B4F2-2574B0A23E8D}" destId="{D701C1C2-CC81-48A1-AD0F-4BFF87A9F7CC}" srcOrd="29" destOrd="0" presId="urn:microsoft.com/office/officeart/2005/8/layout/radial1"/>
    <dgm:cxn modelId="{44577B85-F068-49A3-862D-CCDD9D6CD892}" type="presParOf" srcId="{D701C1C2-CC81-48A1-AD0F-4BFF87A9F7CC}" destId="{C9B5A108-C7AF-4C8F-B8BD-21D26576B14F}" srcOrd="0" destOrd="0" presId="urn:microsoft.com/office/officeart/2005/8/layout/radial1"/>
    <dgm:cxn modelId="{5B68619B-99A3-4A1B-A8EA-19ACA5278FFE}" type="presParOf" srcId="{1ECEBC5D-4854-494E-B4F2-2574B0A23E8D}" destId="{05EE821C-D7E6-4EE5-88AF-DF834281D297}" srcOrd="30" destOrd="0" presId="urn:microsoft.com/office/officeart/2005/8/layout/radial1"/>
    <dgm:cxn modelId="{63CD6021-2F94-40BD-8BEF-0AFB252D4829}" type="presParOf" srcId="{1ECEBC5D-4854-494E-B4F2-2574B0A23E8D}" destId="{2470C537-6CD9-4689-922C-9383E53606B8}" srcOrd="31" destOrd="0" presId="urn:microsoft.com/office/officeart/2005/8/layout/radial1"/>
    <dgm:cxn modelId="{C454D74E-AD52-48A1-9D0D-11B5C6E893EE}" type="presParOf" srcId="{2470C537-6CD9-4689-922C-9383E53606B8}" destId="{1CF03E30-7F32-4ADD-9A13-51B17B3724D9}" srcOrd="0" destOrd="0" presId="urn:microsoft.com/office/officeart/2005/8/layout/radial1"/>
    <dgm:cxn modelId="{8E248B89-3F4A-4DFF-AAE5-0C798DC3FC08}" type="presParOf" srcId="{1ECEBC5D-4854-494E-B4F2-2574B0A23E8D}" destId="{BCD72A7C-FE4A-4103-A724-C0729313200A}" srcOrd="3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E6C07D-3D8E-4B98-BEAF-A7C241B146C5}">
      <dsp:nvSpPr>
        <dsp:cNvPr id="0" name=""/>
        <dsp:cNvSpPr/>
      </dsp:nvSpPr>
      <dsp:spPr>
        <a:xfrm>
          <a:off x="4116816" y="2549954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Poverty Causes</a:t>
          </a:r>
        </a:p>
      </dsp:txBody>
      <dsp:txXfrm>
        <a:off x="4227818" y="2660956"/>
        <a:ext cx="535962" cy="535962"/>
      </dsp:txXfrm>
    </dsp:sp>
    <dsp:sp modelId="{E479D623-885A-449F-B735-327F454C3362}">
      <dsp:nvSpPr>
        <dsp:cNvPr id="0" name=""/>
        <dsp:cNvSpPr/>
      </dsp:nvSpPr>
      <dsp:spPr>
        <a:xfrm rot="16200000">
          <a:off x="3610499" y="1657067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451534" y="1620388"/>
        <a:ext cx="88530" cy="88530"/>
      </dsp:txXfrm>
    </dsp:sp>
    <dsp:sp modelId="{20BF1165-057A-47D7-8B1C-D361B1B6A676}">
      <dsp:nvSpPr>
        <dsp:cNvPr id="0" name=""/>
        <dsp:cNvSpPr/>
      </dsp:nvSpPr>
      <dsp:spPr>
        <a:xfrm>
          <a:off x="4116816" y="21386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Corruption</a:t>
          </a:r>
        </a:p>
      </dsp:txBody>
      <dsp:txXfrm>
        <a:off x="4227818" y="132388"/>
        <a:ext cx="535962" cy="535962"/>
      </dsp:txXfrm>
    </dsp:sp>
    <dsp:sp modelId="{83919309-CAEE-4353-825B-7B684273F491}">
      <dsp:nvSpPr>
        <dsp:cNvPr id="0" name=""/>
        <dsp:cNvSpPr/>
      </dsp:nvSpPr>
      <dsp:spPr>
        <a:xfrm rot="17550000">
          <a:off x="4094319" y="1753304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935355" y="1716626"/>
        <a:ext cx="88530" cy="88530"/>
      </dsp:txXfrm>
    </dsp:sp>
    <dsp:sp modelId="{650C6797-9B9A-4C47-BBB1-83B63D512BDB}">
      <dsp:nvSpPr>
        <dsp:cNvPr id="0" name=""/>
        <dsp:cNvSpPr/>
      </dsp:nvSpPr>
      <dsp:spPr>
        <a:xfrm>
          <a:off x="5084457" y="213862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Capital</a:t>
          </a:r>
        </a:p>
      </dsp:txBody>
      <dsp:txXfrm>
        <a:off x="5195459" y="324864"/>
        <a:ext cx="535962" cy="535962"/>
      </dsp:txXfrm>
    </dsp:sp>
    <dsp:sp modelId="{AB15DEAF-A515-4A92-86C4-A1A94937759C}">
      <dsp:nvSpPr>
        <dsp:cNvPr id="0" name=""/>
        <dsp:cNvSpPr/>
      </dsp:nvSpPr>
      <dsp:spPr>
        <a:xfrm rot="18900000">
          <a:off x="4504483" y="2027367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345518" y="1990688"/>
        <a:ext cx="88530" cy="88530"/>
      </dsp:txXfrm>
    </dsp:sp>
    <dsp:sp modelId="{30D61F6C-78E0-4DA8-9BE3-D51D5874FA55}">
      <dsp:nvSpPr>
        <dsp:cNvPr id="0" name=""/>
        <dsp:cNvSpPr/>
      </dsp:nvSpPr>
      <dsp:spPr>
        <a:xfrm>
          <a:off x="5904783" y="761987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Resources</a:t>
          </a:r>
        </a:p>
      </dsp:txBody>
      <dsp:txXfrm>
        <a:off x="6015785" y="872989"/>
        <a:ext cx="535962" cy="535962"/>
      </dsp:txXfrm>
    </dsp:sp>
    <dsp:sp modelId="{C4C84936-6F04-4903-9FF8-8DC6C870F62F}">
      <dsp:nvSpPr>
        <dsp:cNvPr id="0" name=""/>
        <dsp:cNvSpPr/>
      </dsp:nvSpPr>
      <dsp:spPr>
        <a:xfrm rot="20250000">
          <a:off x="4778545" y="2437530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619580" y="2400852"/>
        <a:ext cx="88530" cy="88530"/>
      </dsp:txXfrm>
    </dsp:sp>
    <dsp:sp modelId="{FA2E1460-E94E-4662-80CA-6EC90FD20A4E}">
      <dsp:nvSpPr>
        <dsp:cNvPr id="0" name=""/>
        <dsp:cNvSpPr/>
      </dsp:nvSpPr>
      <dsp:spPr>
        <a:xfrm>
          <a:off x="6452908" y="1582313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Geography</a:t>
          </a:r>
        </a:p>
      </dsp:txBody>
      <dsp:txXfrm>
        <a:off x="6563910" y="1693315"/>
        <a:ext cx="535962" cy="535962"/>
      </dsp:txXfrm>
    </dsp:sp>
    <dsp:sp modelId="{C0CC1BDD-C6C1-4077-9222-B632FC0E7E99}">
      <dsp:nvSpPr>
        <dsp:cNvPr id="0" name=""/>
        <dsp:cNvSpPr/>
      </dsp:nvSpPr>
      <dsp:spPr>
        <a:xfrm>
          <a:off x="4874783" y="2921350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715818" y="2884672"/>
        <a:ext cx="88530" cy="88530"/>
      </dsp:txXfrm>
    </dsp:sp>
    <dsp:sp modelId="{98C8D10F-AB62-46B2-9926-699963BF05CA}">
      <dsp:nvSpPr>
        <dsp:cNvPr id="0" name=""/>
        <dsp:cNvSpPr/>
      </dsp:nvSpPr>
      <dsp:spPr>
        <a:xfrm>
          <a:off x="6645384" y="2549954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Education</a:t>
          </a:r>
        </a:p>
      </dsp:txBody>
      <dsp:txXfrm>
        <a:off x="6756386" y="2660956"/>
        <a:ext cx="535962" cy="535962"/>
      </dsp:txXfrm>
    </dsp:sp>
    <dsp:sp modelId="{3B64A649-0440-4444-B1A8-E407DF929874}">
      <dsp:nvSpPr>
        <dsp:cNvPr id="0" name=""/>
        <dsp:cNvSpPr/>
      </dsp:nvSpPr>
      <dsp:spPr>
        <a:xfrm rot="1350000">
          <a:off x="4778545" y="3405171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619580" y="3368492"/>
        <a:ext cx="88530" cy="88530"/>
      </dsp:txXfrm>
    </dsp:sp>
    <dsp:sp modelId="{C061F8A7-8644-4C12-A76C-C09C83CF2DA8}">
      <dsp:nvSpPr>
        <dsp:cNvPr id="0" name=""/>
        <dsp:cNvSpPr/>
      </dsp:nvSpPr>
      <dsp:spPr>
        <a:xfrm>
          <a:off x="6452908" y="3517595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Health</a:t>
          </a:r>
        </a:p>
      </dsp:txBody>
      <dsp:txXfrm>
        <a:off x="6563910" y="3628597"/>
        <a:ext cx="535962" cy="535962"/>
      </dsp:txXfrm>
    </dsp:sp>
    <dsp:sp modelId="{49340433-955E-4CB5-BCE0-EBD3A409E95A}">
      <dsp:nvSpPr>
        <dsp:cNvPr id="0" name=""/>
        <dsp:cNvSpPr/>
      </dsp:nvSpPr>
      <dsp:spPr>
        <a:xfrm rot="2700000">
          <a:off x="4504483" y="3815334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345518" y="3778656"/>
        <a:ext cx="88530" cy="88530"/>
      </dsp:txXfrm>
    </dsp:sp>
    <dsp:sp modelId="{7497F133-4DB0-44E3-8292-5A308A74663B}">
      <dsp:nvSpPr>
        <dsp:cNvPr id="0" name=""/>
        <dsp:cNvSpPr/>
      </dsp:nvSpPr>
      <dsp:spPr>
        <a:xfrm>
          <a:off x="5904783" y="4337921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Instability</a:t>
          </a:r>
        </a:p>
      </dsp:txBody>
      <dsp:txXfrm>
        <a:off x="6015785" y="4448923"/>
        <a:ext cx="535962" cy="535962"/>
      </dsp:txXfrm>
    </dsp:sp>
    <dsp:sp modelId="{606E8202-9F3A-4EEC-8499-E54124E04C38}">
      <dsp:nvSpPr>
        <dsp:cNvPr id="0" name=""/>
        <dsp:cNvSpPr/>
      </dsp:nvSpPr>
      <dsp:spPr>
        <a:xfrm rot="4050000">
          <a:off x="4094319" y="4089396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935355" y="4052718"/>
        <a:ext cx="88530" cy="88530"/>
      </dsp:txXfrm>
    </dsp:sp>
    <dsp:sp modelId="{43905A30-DC34-4463-9C17-CD930E05E771}">
      <dsp:nvSpPr>
        <dsp:cNvPr id="0" name=""/>
        <dsp:cNvSpPr/>
      </dsp:nvSpPr>
      <dsp:spPr>
        <a:xfrm>
          <a:off x="5084457" y="4886045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Technology</a:t>
          </a:r>
        </a:p>
      </dsp:txBody>
      <dsp:txXfrm>
        <a:off x="5195459" y="4997047"/>
        <a:ext cx="535962" cy="535962"/>
      </dsp:txXfrm>
    </dsp:sp>
    <dsp:sp modelId="{AD61A9E1-5701-4937-B599-F10D9AC6EE77}">
      <dsp:nvSpPr>
        <dsp:cNvPr id="0" name=""/>
        <dsp:cNvSpPr/>
      </dsp:nvSpPr>
      <dsp:spPr>
        <a:xfrm rot="5400000">
          <a:off x="3610499" y="4185634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451534" y="4148956"/>
        <a:ext cx="88530" cy="88530"/>
      </dsp:txXfrm>
    </dsp:sp>
    <dsp:sp modelId="{F0B7D55B-0EC5-4E52-93A2-8FF0E00AAB95}">
      <dsp:nvSpPr>
        <dsp:cNvPr id="0" name=""/>
        <dsp:cNvSpPr/>
      </dsp:nvSpPr>
      <dsp:spPr>
        <a:xfrm>
          <a:off x="4116816" y="5078521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Profits</a:t>
          </a:r>
        </a:p>
      </dsp:txBody>
      <dsp:txXfrm>
        <a:off x="4227818" y="5189523"/>
        <a:ext cx="535962" cy="535962"/>
      </dsp:txXfrm>
    </dsp:sp>
    <dsp:sp modelId="{4CA79DE5-B707-4945-8430-982EFCF0981E}">
      <dsp:nvSpPr>
        <dsp:cNvPr id="0" name=""/>
        <dsp:cNvSpPr/>
      </dsp:nvSpPr>
      <dsp:spPr>
        <a:xfrm rot="6750000">
          <a:off x="3126679" y="4089396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967714" y="4052718"/>
        <a:ext cx="88530" cy="88530"/>
      </dsp:txXfrm>
    </dsp:sp>
    <dsp:sp modelId="{75CD6526-F1F8-472D-B8CB-673397FB67AA}">
      <dsp:nvSpPr>
        <dsp:cNvPr id="0" name=""/>
        <dsp:cNvSpPr/>
      </dsp:nvSpPr>
      <dsp:spPr>
        <a:xfrm>
          <a:off x="3149175" y="4886045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Women</a:t>
          </a:r>
        </a:p>
      </dsp:txBody>
      <dsp:txXfrm>
        <a:off x="3260177" y="4997047"/>
        <a:ext cx="535962" cy="535962"/>
      </dsp:txXfrm>
    </dsp:sp>
    <dsp:sp modelId="{952D5A25-83C8-46C9-B96F-BE02F4D95759}">
      <dsp:nvSpPr>
        <dsp:cNvPr id="0" name=""/>
        <dsp:cNvSpPr/>
      </dsp:nvSpPr>
      <dsp:spPr>
        <a:xfrm rot="8100000">
          <a:off x="2716515" y="3815334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557551" y="3778656"/>
        <a:ext cx="88530" cy="88530"/>
      </dsp:txXfrm>
    </dsp:sp>
    <dsp:sp modelId="{1E180D1E-B661-4984-8894-CE985BDC4668}">
      <dsp:nvSpPr>
        <dsp:cNvPr id="0" name=""/>
        <dsp:cNvSpPr/>
      </dsp:nvSpPr>
      <dsp:spPr>
        <a:xfrm>
          <a:off x="2328849" y="4337921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Food</a:t>
          </a:r>
        </a:p>
      </dsp:txBody>
      <dsp:txXfrm>
        <a:off x="2439851" y="4448923"/>
        <a:ext cx="535962" cy="535962"/>
      </dsp:txXfrm>
    </dsp:sp>
    <dsp:sp modelId="{F5622D9E-809C-4529-91A1-46088000DA76}">
      <dsp:nvSpPr>
        <dsp:cNvPr id="0" name=""/>
        <dsp:cNvSpPr/>
      </dsp:nvSpPr>
      <dsp:spPr>
        <a:xfrm rot="9450000">
          <a:off x="2442453" y="3405171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283489" y="3368492"/>
        <a:ext cx="88530" cy="88530"/>
      </dsp:txXfrm>
    </dsp:sp>
    <dsp:sp modelId="{034956D6-15B2-4E56-A11E-455F0DDDAAF3}">
      <dsp:nvSpPr>
        <dsp:cNvPr id="0" name=""/>
        <dsp:cNvSpPr/>
      </dsp:nvSpPr>
      <dsp:spPr>
        <a:xfrm>
          <a:off x="1780725" y="3517595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Water</a:t>
          </a:r>
        </a:p>
      </dsp:txBody>
      <dsp:txXfrm>
        <a:off x="1891727" y="3628597"/>
        <a:ext cx="535962" cy="535962"/>
      </dsp:txXfrm>
    </dsp:sp>
    <dsp:sp modelId="{6D03D88E-E99D-430E-BEFB-F2E5304330C8}">
      <dsp:nvSpPr>
        <dsp:cNvPr id="0" name=""/>
        <dsp:cNvSpPr/>
      </dsp:nvSpPr>
      <dsp:spPr>
        <a:xfrm rot="10800000">
          <a:off x="2346215" y="2921350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187251" y="2884672"/>
        <a:ext cx="88530" cy="88530"/>
      </dsp:txXfrm>
    </dsp:sp>
    <dsp:sp modelId="{E69051BB-D108-44C3-B739-FDECE9B7C962}">
      <dsp:nvSpPr>
        <dsp:cNvPr id="0" name=""/>
        <dsp:cNvSpPr/>
      </dsp:nvSpPr>
      <dsp:spPr>
        <a:xfrm>
          <a:off x="1588249" y="2549954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Weather</a:t>
          </a:r>
        </a:p>
      </dsp:txBody>
      <dsp:txXfrm>
        <a:off x="1699251" y="2660956"/>
        <a:ext cx="535962" cy="535962"/>
      </dsp:txXfrm>
    </dsp:sp>
    <dsp:sp modelId="{234D54D0-4AC3-4C66-A671-3F7BFE6A8DF3}">
      <dsp:nvSpPr>
        <dsp:cNvPr id="0" name=""/>
        <dsp:cNvSpPr/>
      </dsp:nvSpPr>
      <dsp:spPr>
        <a:xfrm rot="12150000">
          <a:off x="2442453" y="2437530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283489" y="2400852"/>
        <a:ext cx="88530" cy="88530"/>
      </dsp:txXfrm>
    </dsp:sp>
    <dsp:sp modelId="{DF90AC52-AD5C-4AD0-8128-86CB7A5F3E12}">
      <dsp:nvSpPr>
        <dsp:cNvPr id="0" name=""/>
        <dsp:cNvSpPr/>
      </dsp:nvSpPr>
      <dsp:spPr>
        <a:xfrm>
          <a:off x="1780725" y="1582313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Mindset</a:t>
          </a:r>
        </a:p>
      </dsp:txBody>
      <dsp:txXfrm>
        <a:off x="1891727" y="1693315"/>
        <a:ext cx="535962" cy="535962"/>
      </dsp:txXfrm>
    </dsp:sp>
    <dsp:sp modelId="{D701C1C2-CC81-48A1-AD0F-4BFF87A9F7CC}">
      <dsp:nvSpPr>
        <dsp:cNvPr id="0" name=""/>
        <dsp:cNvSpPr/>
      </dsp:nvSpPr>
      <dsp:spPr>
        <a:xfrm rot="13500000">
          <a:off x="2716515" y="2027367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557551" y="1990688"/>
        <a:ext cx="88530" cy="88530"/>
      </dsp:txXfrm>
    </dsp:sp>
    <dsp:sp modelId="{05EE821C-D7E6-4EE5-88AF-DF834281D297}">
      <dsp:nvSpPr>
        <dsp:cNvPr id="0" name=""/>
        <dsp:cNvSpPr/>
      </dsp:nvSpPr>
      <dsp:spPr>
        <a:xfrm>
          <a:off x="2328849" y="761987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Policy</a:t>
          </a:r>
        </a:p>
      </dsp:txBody>
      <dsp:txXfrm>
        <a:off x="2439851" y="872989"/>
        <a:ext cx="535962" cy="535962"/>
      </dsp:txXfrm>
    </dsp:sp>
    <dsp:sp modelId="{2470C537-6CD9-4689-922C-9383E53606B8}">
      <dsp:nvSpPr>
        <dsp:cNvPr id="0" name=""/>
        <dsp:cNvSpPr/>
      </dsp:nvSpPr>
      <dsp:spPr>
        <a:xfrm rot="14850000">
          <a:off x="3126679" y="1753304"/>
          <a:ext cx="1770600" cy="15173"/>
        </a:xfrm>
        <a:custGeom>
          <a:avLst/>
          <a:gdLst/>
          <a:ahLst/>
          <a:cxnLst/>
          <a:rect l="0" t="0" r="0" b="0"/>
          <a:pathLst>
            <a:path>
              <a:moveTo>
                <a:pt x="0" y="7586"/>
              </a:moveTo>
              <a:lnTo>
                <a:pt x="1770600" y="75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967714" y="1716626"/>
        <a:ext cx="88530" cy="88530"/>
      </dsp:txXfrm>
    </dsp:sp>
    <dsp:sp modelId="{BCD72A7C-FE4A-4103-A724-C0729313200A}">
      <dsp:nvSpPr>
        <dsp:cNvPr id="0" name=""/>
        <dsp:cNvSpPr/>
      </dsp:nvSpPr>
      <dsp:spPr>
        <a:xfrm>
          <a:off x="3149175" y="213862"/>
          <a:ext cx="757966" cy="757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Infrastructure</a:t>
          </a:r>
        </a:p>
      </dsp:txBody>
      <dsp:txXfrm>
        <a:off x="3260177" y="324864"/>
        <a:ext cx="535962" cy="535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2012-11-01T14:42:00Z</cp:lastPrinted>
  <dcterms:created xsi:type="dcterms:W3CDTF">2013-06-07T21:18:00Z</dcterms:created>
  <dcterms:modified xsi:type="dcterms:W3CDTF">2013-06-07T21:18:00Z</dcterms:modified>
</cp:coreProperties>
</file>